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C9" w:rsidRDefault="004146C9" w:rsidP="004146C9">
      <w:pPr>
        <w:contextualSpacing/>
        <w:jc w:val="both"/>
        <w:rPr>
          <w:b/>
        </w:rPr>
      </w:pPr>
      <w:r>
        <w:rPr>
          <w:b/>
        </w:rPr>
        <w:t>Texto 0</w:t>
      </w:r>
    </w:p>
    <w:p w:rsidR="004146C9" w:rsidRPr="004146C9" w:rsidRDefault="004146C9" w:rsidP="004146C9">
      <w:pPr>
        <w:contextualSpacing/>
        <w:jc w:val="both"/>
      </w:pPr>
      <w:r w:rsidRPr="004146C9">
        <w:t xml:space="preserve">Profesora: </w:t>
      </w:r>
      <w:r>
        <w:t xml:space="preserve"> </w:t>
      </w:r>
      <w:r w:rsidRPr="004146C9">
        <w:t>A ver Jaimito si tengo 2 botellas en una mano y otras 3 en la otra..  ¿que tengo?</w:t>
      </w:r>
    </w:p>
    <w:p w:rsidR="004146C9" w:rsidRPr="004146C9" w:rsidRDefault="004146C9" w:rsidP="004146C9">
      <w:pPr>
        <w:contextualSpacing/>
        <w:jc w:val="both"/>
      </w:pPr>
      <w:r>
        <w:t>Jaimito</w:t>
      </w:r>
      <w:r w:rsidRPr="004146C9">
        <w:t xml:space="preserve">: </w:t>
      </w:r>
      <w:r>
        <w:t>¿</w:t>
      </w:r>
      <w:r w:rsidRPr="004146C9">
        <w:t>U</w:t>
      </w:r>
      <w:r>
        <w:t>n problema con la bebida quizás</w:t>
      </w:r>
      <w:r w:rsidRPr="004146C9">
        <w:t>?</w:t>
      </w:r>
    </w:p>
    <w:p w:rsidR="004146C9" w:rsidRDefault="004146C9" w:rsidP="004146C9">
      <w:pPr>
        <w:contextualSpacing/>
        <w:jc w:val="both"/>
        <w:rPr>
          <w:b/>
        </w:rPr>
      </w:pPr>
    </w:p>
    <w:p w:rsidR="00BD395F" w:rsidRPr="00D801E5" w:rsidRDefault="00D801E5" w:rsidP="004146C9">
      <w:pPr>
        <w:contextualSpacing/>
        <w:jc w:val="both"/>
        <w:rPr>
          <w:b/>
        </w:rPr>
      </w:pPr>
      <w:r w:rsidRPr="00D801E5">
        <w:rPr>
          <w:b/>
        </w:rPr>
        <w:t>Texto 1</w:t>
      </w:r>
    </w:p>
    <w:p w:rsidR="00D801E5" w:rsidRDefault="00D801E5" w:rsidP="004146C9">
      <w:pPr>
        <w:contextualSpacing/>
        <w:jc w:val="both"/>
      </w:pPr>
      <w:r>
        <w:t xml:space="preserve">Camino: vía sin pavimentar que se </w:t>
      </w:r>
      <w:r>
        <w:t>constr</w:t>
      </w:r>
      <w:r>
        <w:t xml:space="preserve">uye para ir de un lugar a otro. </w:t>
      </w:r>
      <w:r>
        <w:t>Dirección q</w:t>
      </w:r>
      <w:r>
        <w:t xml:space="preserve">ue se sigue para llegar a algún </w:t>
      </w:r>
      <w:r>
        <w:t>sitio</w:t>
      </w:r>
      <w:r>
        <w:t xml:space="preserve">. Medio para conseguir un fin o </w:t>
      </w:r>
      <w:r>
        <w:t>comportamiento de una persona.</w:t>
      </w:r>
    </w:p>
    <w:p w:rsidR="00D801E5" w:rsidRDefault="00D801E5" w:rsidP="004146C9">
      <w:pPr>
        <w:contextualSpacing/>
        <w:jc w:val="both"/>
      </w:pPr>
    </w:p>
    <w:p w:rsidR="00D801E5" w:rsidRPr="00D801E5" w:rsidRDefault="00D801E5" w:rsidP="004146C9">
      <w:pPr>
        <w:contextualSpacing/>
        <w:jc w:val="both"/>
        <w:rPr>
          <w:b/>
        </w:rPr>
      </w:pPr>
      <w:r w:rsidRPr="00D801E5">
        <w:rPr>
          <w:b/>
        </w:rPr>
        <w:t>Texto 2</w:t>
      </w:r>
    </w:p>
    <w:p w:rsidR="00D801E5" w:rsidRDefault="00D801E5" w:rsidP="004146C9">
      <w:pPr>
        <w:contextualSpacing/>
        <w:jc w:val="both"/>
      </w:pPr>
      <w:r>
        <w:t xml:space="preserve">Cuando acabó de examinar </w:t>
      </w:r>
      <w:r>
        <w:t>cuidadosamente todos es</w:t>
      </w:r>
      <w:r>
        <w:t>os objetos</w:t>
      </w:r>
      <w:r>
        <w:t xml:space="preserve">, </w:t>
      </w:r>
      <w:r>
        <w:t>Carlos</w:t>
      </w:r>
      <w:r>
        <w:t xml:space="preserve"> se inclinó hacia</w:t>
      </w:r>
      <w:r>
        <w:t xml:space="preserve"> adelante y, </w:t>
      </w:r>
      <w:r>
        <w:t>cogiendo la muñeca del</w:t>
      </w:r>
      <w:r>
        <w:t xml:space="preserve"> </w:t>
      </w:r>
      <w:r>
        <w:t xml:space="preserve">hombre </w:t>
      </w:r>
      <w:r>
        <w:t xml:space="preserve">inconsciente con el índice y el </w:t>
      </w:r>
      <w:r>
        <w:t>pulgar, le tomó el pulso. Dejó caer la</w:t>
      </w:r>
      <w:r>
        <w:t xml:space="preserve"> </w:t>
      </w:r>
      <w:r>
        <w:t xml:space="preserve">muñeca, </w:t>
      </w:r>
      <w:r>
        <w:t xml:space="preserve">se acomodó en el sillón y </w:t>
      </w:r>
      <w:r>
        <w:t>encendió otro cigarrillo.</w:t>
      </w:r>
    </w:p>
    <w:p w:rsidR="00D801E5" w:rsidRDefault="00D801E5" w:rsidP="004146C9">
      <w:pPr>
        <w:contextualSpacing/>
        <w:jc w:val="both"/>
      </w:pPr>
    </w:p>
    <w:p w:rsidR="00D801E5" w:rsidRPr="00D801E5" w:rsidRDefault="00D801E5" w:rsidP="004146C9">
      <w:pPr>
        <w:contextualSpacing/>
        <w:jc w:val="both"/>
        <w:rPr>
          <w:b/>
        </w:rPr>
      </w:pPr>
      <w:r w:rsidRPr="00D801E5">
        <w:rPr>
          <w:b/>
        </w:rPr>
        <w:t>Texto 3</w:t>
      </w:r>
    </w:p>
    <w:p w:rsidR="00D801E5" w:rsidRDefault="00D801E5" w:rsidP="004146C9">
      <w:pPr>
        <w:contextualSpacing/>
        <w:jc w:val="both"/>
      </w:pPr>
      <w:r>
        <w:t>Palencia era clara y abierta. Por cualquier parte tenía la entr</w:t>
      </w:r>
      <w:r>
        <w:t xml:space="preserve">ada franca y alegre y se partía </w:t>
      </w:r>
      <w:r>
        <w:t xml:space="preserve">como una hogaza de pan. La calle mayor tenía soportales de </w:t>
      </w:r>
      <w:r>
        <w:t xml:space="preserve">piedra blanca y le daba el sol. </w:t>
      </w:r>
      <w:r>
        <w:t>Las torres también eran blancas, bajas y fuertes y, el río, m</w:t>
      </w:r>
      <w:r>
        <w:t>aduro y caudaloso</w:t>
      </w:r>
      <w:r w:rsidR="004146C9">
        <w:t>.</w:t>
      </w:r>
    </w:p>
    <w:p w:rsidR="004146C9" w:rsidRDefault="004146C9" w:rsidP="004146C9">
      <w:pPr>
        <w:contextualSpacing/>
        <w:jc w:val="both"/>
      </w:pPr>
    </w:p>
    <w:p w:rsidR="00D801E5" w:rsidRPr="00D801E5" w:rsidRDefault="00D801E5" w:rsidP="004146C9">
      <w:pPr>
        <w:contextualSpacing/>
        <w:jc w:val="both"/>
        <w:rPr>
          <w:b/>
        </w:rPr>
      </w:pPr>
      <w:r w:rsidRPr="00D801E5">
        <w:rPr>
          <w:b/>
        </w:rPr>
        <w:t>Texto 4</w:t>
      </w:r>
    </w:p>
    <w:p w:rsidR="00D801E5" w:rsidRDefault="00D801E5" w:rsidP="004146C9">
      <w:pPr>
        <w:contextualSpacing/>
        <w:jc w:val="both"/>
      </w:pPr>
      <w:r w:rsidRPr="00D801E5">
        <w:t>No creo que en la educación de los niños haya que abusar del castigo. La repetición de sucesivos castigos le hace perder su efectividad. Además los niños responden con mayor fuerza a los estímulos positivos. Los niños definitivamente reaccionan mejor ante el premio que antes el castigo.</w:t>
      </w:r>
    </w:p>
    <w:p w:rsidR="00D801E5" w:rsidRDefault="00D801E5" w:rsidP="004146C9">
      <w:pPr>
        <w:contextualSpacing/>
        <w:jc w:val="both"/>
      </w:pPr>
    </w:p>
    <w:p w:rsidR="00D801E5" w:rsidRPr="00D801E5" w:rsidRDefault="00D801E5" w:rsidP="004146C9">
      <w:pPr>
        <w:contextualSpacing/>
        <w:jc w:val="both"/>
        <w:rPr>
          <w:b/>
        </w:rPr>
      </w:pPr>
      <w:r w:rsidRPr="00D801E5">
        <w:rPr>
          <w:b/>
        </w:rPr>
        <w:t>Texto 5</w:t>
      </w:r>
    </w:p>
    <w:p w:rsidR="00D801E5" w:rsidRDefault="00D801E5" w:rsidP="004146C9">
      <w:pPr>
        <w:contextualSpacing/>
        <w:jc w:val="both"/>
      </w:pPr>
      <w:r w:rsidRPr="00D801E5">
        <w:t>España es hoy en día un país plenamente integrado en el continente europeo. En los últimos 30 años ha sufrido una profunda transformación que le ha situado entre los países más avanzados de Europa. Su democracia está plenamente asentada con un sistema político que se organiza como monarquía parlamentaria</w:t>
      </w:r>
    </w:p>
    <w:p w:rsidR="00D801E5" w:rsidRDefault="00D801E5" w:rsidP="004146C9">
      <w:pPr>
        <w:contextualSpacing/>
        <w:jc w:val="both"/>
      </w:pPr>
    </w:p>
    <w:p w:rsidR="00D801E5" w:rsidRPr="00D801E5" w:rsidRDefault="00D801E5" w:rsidP="004146C9">
      <w:pPr>
        <w:contextualSpacing/>
        <w:jc w:val="both"/>
        <w:rPr>
          <w:b/>
        </w:rPr>
      </w:pPr>
      <w:r w:rsidRPr="00D801E5">
        <w:rPr>
          <w:b/>
        </w:rPr>
        <w:lastRenderedPageBreak/>
        <w:t>Texto 6</w:t>
      </w:r>
    </w:p>
    <w:p w:rsidR="00D801E5" w:rsidRDefault="00D801E5" w:rsidP="004146C9">
      <w:pPr>
        <w:contextualSpacing/>
        <w:jc w:val="both"/>
      </w:pPr>
      <w:r w:rsidRPr="00D801E5">
        <w:t>El pescador se levantó muy temprano y asomándose a la ventana observaba el estado de la mar. Aquel día era el 10º aniversario de su boda y un mal presentimiento le rondaba sin cesar. Temía hacerse a la mar con aquel tiempo tan desapacible</w:t>
      </w:r>
      <w:r>
        <w:t>.</w:t>
      </w:r>
    </w:p>
    <w:p w:rsidR="00D801E5" w:rsidRDefault="00D801E5" w:rsidP="004146C9">
      <w:pPr>
        <w:contextualSpacing/>
        <w:jc w:val="both"/>
      </w:pPr>
    </w:p>
    <w:p w:rsidR="00D801E5" w:rsidRPr="00D801E5" w:rsidRDefault="00D801E5" w:rsidP="004146C9">
      <w:pPr>
        <w:contextualSpacing/>
        <w:jc w:val="both"/>
        <w:rPr>
          <w:b/>
        </w:rPr>
      </w:pPr>
      <w:r w:rsidRPr="00D801E5">
        <w:rPr>
          <w:b/>
        </w:rPr>
        <w:t>Texto 7</w:t>
      </w:r>
    </w:p>
    <w:p w:rsidR="00D801E5" w:rsidRDefault="00D801E5" w:rsidP="004146C9">
      <w:pPr>
        <w:contextualSpacing/>
        <w:jc w:val="both"/>
      </w:pPr>
      <w:r>
        <w:t>Profesor: “Pedro, tus calificaciones se han resen</w:t>
      </w:r>
      <w:r>
        <w:t>tido en esta última evaluación”</w:t>
      </w:r>
    </w:p>
    <w:p w:rsidR="00D801E5" w:rsidRDefault="00D801E5" w:rsidP="004146C9">
      <w:pPr>
        <w:contextualSpacing/>
        <w:jc w:val="both"/>
      </w:pPr>
      <w:r>
        <w:t>Pedro: “Disculpe don Manuel, he tenido algunos problemas familiares que me han desconcentrado”</w:t>
      </w:r>
    </w:p>
    <w:p w:rsidR="00D801E5" w:rsidRDefault="00D801E5" w:rsidP="004146C9">
      <w:pPr>
        <w:contextualSpacing/>
        <w:jc w:val="both"/>
      </w:pPr>
      <w:r>
        <w:t>Profesor: “Espe</w:t>
      </w:r>
      <w:r>
        <w:t>ro que no haya sido nada grave”</w:t>
      </w:r>
    </w:p>
    <w:p w:rsidR="00D801E5" w:rsidRDefault="008847B6" w:rsidP="004146C9">
      <w:pPr>
        <w:contextualSpacing/>
        <w:jc w:val="both"/>
      </w:pPr>
      <w:r>
        <w:t>Pedro: “N</w:t>
      </w:r>
      <w:r w:rsidR="00D801E5">
        <w:t>o. Además ya se han solucionado”</w:t>
      </w:r>
    </w:p>
    <w:p w:rsidR="00D801E5" w:rsidRDefault="00D801E5" w:rsidP="004146C9">
      <w:pPr>
        <w:contextualSpacing/>
        <w:jc w:val="both"/>
      </w:pPr>
    </w:p>
    <w:p w:rsidR="00D801E5" w:rsidRPr="004146C9" w:rsidRDefault="00D801E5" w:rsidP="004146C9">
      <w:pPr>
        <w:contextualSpacing/>
        <w:jc w:val="both"/>
        <w:rPr>
          <w:b/>
        </w:rPr>
      </w:pPr>
      <w:r w:rsidRPr="004146C9">
        <w:rPr>
          <w:b/>
        </w:rPr>
        <w:t>Texto 8</w:t>
      </w:r>
    </w:p>
    <w:p w:rsidR="004146C9" w:rsidRDefault="00D801E5" w:rsidP="004146C9">
      <w:pPr>
        <w:contextualSpacing/>
        <w:jc w:val="both"/>
      </w:pPr>
      <w:r>
        <w:t>El asno es un animal solípedo, como de metro y medio de alt</w:t>
      </w:r>
      <w:r>
        <w:t xml:space="preserve">ura, de </w:t>
      </w:r>
      <w:r>
        <w:t>color, por lo común, ceniciento, con las orejas largas y l</w:t>
      </w:r>
      <w:r>
        <w:t xml:space="preserve">a extremidad de la cola poblada </w:t>
      </w:r>
      <w:r>
        <w:t>de cerdas. Es muy sufrido y se le emplea como caball</w:t>
      </w:r>
      <w:r>
        <w:t>ería y como bestia de carga</w:t>
      </w:r>
      <w:r w:rsidR="008847B6">
        <w:t>.</w:t>
      </w:r>
    </w:p>
    <w:p w:rsidR="008847B6" w:rsidRDefault="008847B6" w:rsidP="004146C9">
      <w:pPr>
        <w:contextualSpacing/>
        <w:jc w:val="both"/>
      </w:pPr>
    </w:p>
    <w:p w:rsidR="004146C9" w:rsidRPr="004146C9" w:rsidRDefault="004146C9" w:rsidP="004146C9">
      <w:pPr>
        <w:contextualSpacing/>
        <w:jc w:val="both"/>
        <w:rPr>
          <w:b/>
        </w:rPr>
      </w:pPr>
      <w:r w:rsidRPr="004146C9">
        <w:rPr>
          <w:b/>
        </w:rPr>
        <w:t>Texto 9</w:t>
      </w:r>
    </w:p>
    <w:p w:rsidR="004146C9" w:rsidRDefault="004146C9" w:rsidP="004146C9">
      <w:pPr>
        <w:contextualSpacing/>
        <w:jc w:val="both"/>
      </w:pPr>
      <w:r>
        <w:t>Era sábado por la mañana y nuestras madres nos habían pr</w:t>
      </w:r>
      <w:r>
        <w:t xml:space="preserve">eparado la mochila para </w:t>
      </w:r>
      <w:r>
        <w:t>emprender nuestro pequeño viaje del fin de semana.</w:t>
      </w:r>
      <w:r>
        <w:t xml:space="preserve"> Aquel día, fuimos de excursión </w:t>
      </w:r>
      <w:r>
        <w:t>Marta, Javi y yo. Comenzamos a subir la monta</w:t>
      </w:r>
      <w:r>
        <w:t xml:space="preserve">ña y a adentrarnos en medio del </w:t>
      </w:r>
      <w:r>
        <w:t>espeso monte</w:t>
      </w:r>
      <w:r>
        <w:t>.</w:t>
      </w:r>
    </w:p>
    <w:p w:rsidR="004146C9" w:rsidRDefault="004146C9" w:rsidP="004146C9">
      <w:pPr>
        <w:contextualSpacing/>
        <w:jc w:val="both"/>
      </w:pPr>
    </w:p>
    <w:p w:rsidR="004146C9" w:rsidRPr="004146C9" w:rsidRDefault="004146C9" w:rsidP="004146C9">
      <w:pPr>
        <w:contextualSpacing/>
        <w:jc w:val="both"/>
        <w:rPr>
          <w:b/>
        </w:rPr>
      </w:pPr>
      <w:r w:rsidRPr="004146C9">
        <w:rPr>
          <w:b/>
        </w:rPr>
        <w:t>Texto 10</w:t>
      </w:r>
    </w:p>
    <w:p w:rsidR="004146C9" w:rsidRDefault="004146C9" w:rsidP="004146C9">
      <w:pPr>
        <w:contextualSpacing/>
        <w:jc w:val="both"/>
      </w:pPr>
      <w:r w:rsidRPr="004146C9">
        <w:t>Usar internet para el entretenimiento no es algo malo en sí. Lo malo es abusar</w:t>
      </w:r>
      <w:r>
        <w:t xml:space="preserve"> de ello</w:t>
      </w:r>
      <w:r w:rsidRPr="004146C9">
        <w:t xml:space="preserve">. El mundo tecnológico está plagado de conocimientos muy útiles, </w:t>
      </w:r>
      <w:r>
        <w:t xml:space="preserve">y </w:t>
      </w:r>
      <w:r w:rsidRPr="004146C9">
        <w:t>l</w:t>
      </w:r>
      <w:r>
        <w:t>o ideal sería también utilizar</w:t>
      </w:r>
      <w:r w:rsidRPr="004146C9">
        <w:t xml:space="preserve"> </w:t>
      </w:r>
      <w:r>
        <w:t>todos esos conocimientos, y no solo como forma</w:t>
      </w:r>
      <w:r w:rsidRPr="004146C9">
        <w:t xml:space="preserve"> de ocio.</w:t>
      </w:r>
    </w:p>
    <w:p w:rsidR="004146C9" w:rsidRDefault="004146C9" w:rsidP="004146C9">
      <w:pPr>
        <w:contextualSpacing/>
        <w:jc w:val="both"/>
      </w:pPr>
    </w:p>
    <w:p w:rsidR="004146C9" w:rsidRPr="008847B6" w:rsidRDefault="004146C9" w:rsidP="004146C9">
      <w:pPr>
        <w:contextualSpacing/>
        <w:jc w:val="both"/>
        <w:rPr>
          <w:b/>
        </w:rPr>
      </w:pPr>
      <w:r w:rsidRPr="008847B6">
        <w:rPr>
          <w:b/>
        </w:rPr>
        <w:t>Texto 11</w:t>
      </w:r>
    </w:p>
    <w:p w:rsidR="004146C9" w:rsidRDefault="004146C9" w:rsidP="004146C9">
      <w:pPr>
        <w:contextualSpacing/>
        <w:jc w:val="both"/>
      </w:pPr>
      <w:r w:rsidRPr="004146C9">
        <w:t>Se estima que aproximadamente el 70 % del agua dulce se destina a la agricultura.6​ El agua en la industria absorbe una media del 20 % del consumo mundial, empleándose en tareas de refrigeración, transporte y como disolvente en una gran variedad de procesos industriales</w:t>
      </w:r>
    </w:p>
    <w:sectPr w:rsidR="004146C9" w:rsidSect="004146C9">
      <w:pgSz w:w="11906" w:h="16838"/>
      <w:pgMar w:top="709" w:right="849" w:bottom="993"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displayVerticalDrawingGridEvery w:val="2"/>
  <w:characterSpacingControl w:val="doNotCompress"/>
  <w:compat>
    <w:useFELayout/>
  </w:compat>
  <w:rsids>
    <w:rsidRoot w:val="00D801E5"/>
    <w:rsid w:val="00352E1D"/>
    <w:rsid w:val="004146C9"/>
    <w:rsid w:val="005174B2"/>
    <w:rsid w:val="00645A69"/>
    <w:rsid w:val="008038AF"/>
    <w:rsid w:val="00820419"/>
    <w:rsid w:val="008847B6"/>
    <w:rsid w:val="009450F7"/>
    <w:rsid w:val="00BD395F"/>
    <w:rsid w:val="00D34DA8"/>
    <w:rsid w:val="00D801E5"/>
    <w:rsid w:val="00E75C23"/>
    <w:rsid w:val="00F06A79"/>
    <w:rsid w:val="00FD0067"/>
  </w:rsids>
  <m:mathPr>
    <m:mathFont m:val="Cambria Math"/>
    <m:brkBin m:val="before"/>
    <m:brkBinSub m:val="--"/>
    <m:smallFrac m:val="off"/>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szCs w:val="24"/>
        <w:lang w:val="es-ES" w:eastAsia="zh-TW"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9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03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2018-09-24T17:04:00Z</dcterms:created>
  <dcterms:modified xsi:type="dcterms:W3CDTF">2018-09-24T17:30:00Z</dcterms:modified>
</cp:coreProperties>
</file>