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21" w:rsidRDefault="002C5F3A" w:rsidP="003945C6">
      <w:pPr>
        <w:tabs>
          <w:tab w:val="left" w:pos="2589"/>
        </w:tabs>
      </w:pPr>
      <w:r w:rsidRPr="002C5F3A">
        <w:rPr>
          <w:noProof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469.2pt;margin-top:49.9pt;width:66.45pt;height:0;z-index:251728896" o:connectortype="straight" strokeweight="1.5pt"/>
        </w:pict>
      </w:r>
      <w:r w:rsidRPr="002C5F3A">
        <w:rPr>
          <w:noProof/>
          <w:lang w:eastAsia="es-C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2" type="#_x0000_t109" style="position:absolute;margin-left:622.9pt;margin-top:-6.35pt;width:66.45pt;height:110.1pt;z-index:-251590656" strokecolor="#0d0d0d [3069]" strokeweight="1.5pt">
            <v:textbox style="mso-next-textbox:#_x0000_s1092">
              <w:txbxContent>
                <w:p w:rsidR="00932721" w:rsidRDefault="00932721" w:rsidP="00932721">
                  <w:pPr>
                    <w:jc w:val="center"/>
                  </w:pPr>
                </w:p>
                <w:p w:rsidR="00932721" w:rsidRPr="00932721" w:rsidRDefault="00932721" w:rsidP="00932721">
                  <w:pPr>
                    <w:jc w:val="center"/>
                  </w:pPr>
                  <w:r w:rsidRPr="00932721">
                    <w:t>COBARDE</w:t>
                  </w:r>
                </w:p>
                <w:p w:rsidR="00932721" w:rsidRDefault="00932721" w:rsidP="00932721">
                  <w:pPr>
                    <w:jc w:val="center"/>
                  </w:pPr>
                </w:p>
                <w:p w:rsidR="00932721" w:rsidRDefault="009D3291" w:rsidP="00932721">
                  <w:pPr>
                    <w:jc w:val="center"/>
                  </w:pPr>
                  <w:r>
                    <w:t>SOLITARIA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91" type="#_x0000_t109" style="position:absolute;margin-left:546.45pt;margin-top:-7.1pt;width:66.45pt;height:110.1pt;z-index:-251591680" strokecolor="#0d0d0d [3069]" strokeweight="1.5pt">
            <v:textbox style="mso-next-textbox:#_x0000_s1091">
              <w:txbxContent>
                <w:p w:rsidR="00932721" w:rsidRDefault="00932721" w:rsidP="00932721">
                  <w:pPr>
                    <w:jc w:val="center"/>
                  </w:pPr>
                </w:p>
                <w:p w:rsidR="00932721" w:rsidRPr="00932721" w:rsidRDefault="00932721" w:rsidP="00932721">
                  <w:pPr>
                    <w:jc w:val="center"/>
                  </w:pPr>
                  <w:r>
                    <w:t>POBRE</w:t>
                  </w:r>
                </w:p>
                <w:p w:rsidR="00932721" w:rsidRDefault="00932721" w:rsidP="00932721">
                  <w:pPr>
                    <w:jc w:val="center"/>
                  </w:pPr>
                </w:p>
                <w:p w:rsidR="00932721" w:rsidRDefault="00932721" w:rsidP="00932721">
                  <w:pPr>
                    <w:jc w:val="center"/>
                  </w:pPr>
                  <w:r>
                    <w:t>VALIENTE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90" type="#_x0000_t109" style="position:absolute;margin-left:469.2pt;margin-top:-6.35pt;width:66.45pt;height:110.1pt;z-index:-251592704" strokecolor="#0d0d0d [3069]" strokeweight="1.5pt">
            <v:textbox style="mso-next-textbox:#_x0000_s1090">
              <w:txbxContent>
                <w:p w:rsidR="00932721" w:rsidRDefault="00932721" w:rsidP="00932721">
                  <w:pPr>
                    <w:jc w:val="center"/>
                  </w:pPr>
                </w:p>
                <w:p w:rsidR="00932721" w:rsidRPr="00932721" w:rsidRDefault="00932721" w:rsidP="00932721">
                  <w:pPr>
                    <w:jc w:val="center"/>
                  </w:pPr>
                  <w:r w:rsidRPr="00932721">
                    <w:t>ESTRECHO</w:t>
                  </w:r>
                </w:p>
                <w:p w:rsidR="00932721" w:rsidRDefault="00932721" w:rsidP="00932721">
                  <w:pPr>
                    <w:jc w:val="center"/>
                  </w:pPr>
                </w:p>
                <w:p w:rsidR="00932721" w:rsidRDefault="00932721" w:rsidP="00932721">
                  <w:pPr>
                    <w:jc w:val="center"/>
                  </w:pPr>
                  <w:r>
                    <w:t>RICA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49" type="#_x0000_t32" style="position:absolute;margin-left:1.85pt;margin-top:168.7pt;width:66.45pt;height:0;z-index:251681792" o:connectortype="straight" strokeweight="1.5pt"/>
        </w:pict>
      </w:r>
      <w:r w:rsidRPr="002C5F3A">
        <w:rPr>
          <w:noProof/>
          <w:lang w:eastAsia="es-CO"/>
        </w:rPr>
        <w:pict>
          <v:shape id="_x0000_s1048" type="#_x0000_t32" style="position:absolute;margin-left:78.45pt;margin-top:168.7pt;width:66.45pt;height:0;z-index:251680768" o:connectortype="straight" strokeweight="1.5pt"/>
        </w:pict>
      </w:r>
      <w:r w:rsidRPr="002C5F3A">
        <w:rPr>
          <w:noProof/>
          <w:lang w:eastAsia="es-CO"/>
        </w:rPr>
        <w:pict>
          <v:shape id="_x0000_s1068" type="#_x0000_t32" style="position:absolute;margin-left:234.1pt;margin-top:413.6pt;width:66.45pt;height:0;z-index:251701248" o:connectortype="straight" strokeweight="1.5pt"/>
        </w:pict>
      </w:r>
      <w:r w:rsidRPr="002C5F3A">
        <w:rPr>
          <w:noProof/>
          <w:lang w:eastAsia="es-CO"/>
        </w:rPr>
        <w:pict>
          <v:shape id="_x0000_s1069" type="#_x0000_t32" style="position:absolute;margin-left:80.3pt;margin-top:413.6pt;width:66.45pt;height:0;z-index:251702272" o:connectortype="straight" strokeweight="1.5pt"/>
        </w:pict>
      </w:r>
      <w:r w:rsidRPr="002C5F3A">
        <w:rPr>
          <w:noProof/>
          <w:lang w:eastAsia="es-CO"/>
        </w:rPr>
        <w:pict>
          <v:shape id="_x0000_s1070" type="#_x0000_t32" style="position:absolute;margin-left:157.25pt;margin-top:413.6pt;width:66.45pt;height:0;z-index:251703296" o:connectortype="straight" strokeweight="1.5pt"/>
        </w:pict>
      </w:r>
      <w:r w:rsidRPr="002C5F3A">
        <w:rPr>
          <w:noProof/>
          <w:lang w:eastAsia="es-CO"/>
        </w:rPr>
        <w:pict>
          <v:shape id="_x0000_s1071" type="#_x0000_t32" style="position:absolute;margin-left:.8pt;margin-top:413.6pt;width:66.45pt;height:0;z-index:251704320" o:connectortype="straight" strokeweight="1.5pt"/>
        </w:pict>
      </w:r>
      <w:r w:rsidRPr="002C5F3A">
        <w:rPr>
          <w:noProof/>
          <w:lang w:eastAsia="es-CO"/>
        </w:rPr>
        <w:pict>
          <v:shape id="_x0000_s1051" type="#_x0000_t109" style="position:absolute;margin-left:77.85pt;margin-top:234.7pt;width:66.45pt;height:110.1pt;z-index:-251632640" strokecolor="#0d0d0d [3069]" strokeweight="1.5pt">
            <v:textbox style="mso-next-textbox:#_x0000_s1051">
              <w:txbxContent>
                <w:p w:rsidR="00AE4691" w:rsidRDefault="00AE4691" w:rsidP="00AE4691">
                  <w:pPr>
                    <w:jc w:val="center"/>
                  </w:pPr>
                </w:p>
                <w:p w:rsidR="00AE4691" w:rsidRDefault="00AE4691" w:rsidP="00AE4691">
                  <w:pPr>
                    <w:jc w:val="center"/>
                  </w:pPr>
                  <w:r>
                    <w:t>BORDE</w:t>
                  </w:r>
                </w:p>
                <w:p w:rsidR="00AE4691" w:rsidRDefault="00AE4691" w:rsidP="00AE4691"/>
                <w:p w:rsidR="00AE4691" w:rsidRDefault="00AE4691" w:rsidP="00AE4691">
                  <w:pPr>
                    <w:jc w:val="center"/>
                  </w:pPr>
                  <w:r>
                    <w:t>CERCANA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72" type="#_x0000_t32" style="position:absolute;margin-left:310.3pt;margin-top:413.6pt;width:66.45pt;height:0;z-index:251705344" o:connectortype="straight" strokeweight="1.5pt"/>
        </w:pict>
      </w:r>
      <w:r w:rsidRPr="002C5F3A">
        <w:rPr>
          <w:noProof/>
          <w:lang w:eastAsia="es-CO"/>
        </w:rPr>
        <w:pict>
          <v:shape id="_x0000_s1073" type="#_x0000_t32" style="position:absolute;margin-left:390.1pt;margin-top:413.6pt;width:66.45pt;height:0;z-index:251706368" o:connectortype="straight" strokeweight="1.5pt"/>
        </w:pict>
      </w:r>
      <w:r w:rsidRPr="002C5F3A">
        <w:rPr>
          <w:noProof/>
          <w:lang w:eastAsia="es-CO"/>
        </w:rPr>
        <w:pict>
          <v:shape id="_x0000_s1062" type="#_x0000_t109" style="position:absolute;margin-left:.8pt;margin-top:356.8pt;width:66.45pt;height:110.1pt;z-index:-251621376" strokecolor="#0d0d0d [3069]" strokeweight="1.5pt">
            <v:textbox style="mso-next-textbox:#_x0000_s1062">
              <w:txbxContent>
                <w:p w:rsidR="00303004" w:rsidRDefault="00303004" w:rsidP="00303004">
                  <w:pPr>
                    <w:jc w:val="center"/>
                  </w:pPr>
                </w:p>
                <w:p w:rsidR="00303004" w:rsidRPr="009417D5" w:rsidRDefault="009417D5" w:rsidP="00303004">
                  <w:pPr>
                    <w:jc w:val="center"/>
                  </w:pPr>
                  <w:r w:rsidRPr="009417D5">
                    <w:t>LENTA</w:t>
                  </w:r>
                </w:p>
                <w:p w:rsidR="00303004" w:rsidRDefault="00303004" w:rsidP="00303004"/>
                <w:p w:rsidR="00303004" w:rsidRDefault="009417D5" w:rsidP="00303004">
                  <w:pPr>
                    <w:jc w:val="center"/>
                  </w:pPr>
                  <w:r>
                    <w:t>PESIMISTA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63" type="#_x0000_t109" style="position:absolute;margin-left:77.65pt;margin-top:356.8pt;width:66.45pt;height:110.1pt;z-index:-251620352" strokecolor="#0d0d0d [3069]" strokeweight="1.5pt">
            <v:textbox style="mso-next-textbox:#_x0000_s1063">
              <w:txbxContent>
                <w:p w:rsidR="00303004" w:rsidRDefault="00303004" w:rsidP="00303004">
                  <w:pPr>
                    <w:jc w:val="center"/>
                  </w:pPr>
                </w:p>
                <w:p w:rsidR="00303004" w:rsidRPr="009417D5" w:rsidRDefault="009417D5" w:rsidP="00303004">
                  <w:pPr>
                    <w:jc w:val="center"/>
                    <w:rPr>
                      <w:sz w:val="20"/>
                      <w:szCs w:val="20"/>
                    </w:rPr>
                  </w:pPr>
                  <w:r w:rsidRPr="009417D5">
                    <w:rPr>
                      <w:sz w:val="20"/>
                      <w:szCs w:val="20"/>
                    </w:rPr>
                    <w:t>OPTIMISTA</w:t>
                  </w:r>
                </w:p>
                <w:p w:rsidR="00303004" w:rsidRDefault="00303004" w:rsidP="00303004"/>
                <w:p w:rsidR="00303004" w:rsidRDefault="009417D5" w:rsidP="00303004">
                  <w:pPr>
                    <w:jc w:val="center"/>
                  </w:pPr>
                  <w:r>
                    <w:t>TORPE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64" type="#_x0000_t109" style="position:absolute;margin-left:157.25pt;margin-top:356.8pt;width:66.45pt;height:110.1pt;z-index:-251619328" strokecolor="#0d0d0d [3069]" strokeweight="1.5pt">
            <v:textbox style="mso-next-textbox:#_x0000_s1064">
              <w:txbxContent>
                <w:p w:rsidR="00303004" w:rsidRDefault="00303004" w:rsidP="00303004">
                  <w:pPr>
                    <w:jc w:val="center"/>
                  </w:pPr>
                </w:p>
                <w:p w:rsidR="00303004" w:rsidRPr="009417D5" w:rsidRDefault="009417D5" w:rsidP="00303004">
                  <w:pPr>
                    <w:jc w:val="center"/>
                  </w:pPr>
                  <w:r w:rsidRPr="009417D5">
                    <w:t>HABIL</w:t>
                  </w:r>
                </w:p>
                <w:p w:rsidR="00303004" w:rsidRDefault="00303004" w:rsidP="00303004"/>
                <w:p w:rsidR="00303004" w:rsidRDefault="009417D5" w:rsidP="00303004">
                  <w:pPr>
                    <w:jc w:val="center"/>
                  </w:pPr>
                  <w:r>
                    <w:t>LISTO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65" type="#_x0000_t109" style="position:absolute;margin-left:234.1pt;margin-top:356.8pt;width:66.45pt;height:110.1pt;z-index:-251618304" strokecolor="#0d0d0d [3069]" strokeweight="1.5pt">
            <v:textbox style="mso-next-textbox:#_x0000_s1065">
              <w:txbxContent>
                <w:p w:rsidR="00303004" w:rsidRDefault="00303004" w:rsidP="00303004">
                  <w:pPr>
                    <w:jc w:val="center"/>
                  </w:pPr>
                </w:p>
                <w:p w:rsidR="00303004" w:rsidRPr="009417D5" w:rsidRDefault="009417D5" w:rsidP="00303004">
                  <w:pPr>
                    <w:jc w:val="center"/>
                  </w:pPr>
                  <w:r w:rsidRPr="009417D5">
                    <w:t>TONTO</w:t>
                  </w:r>
                </w:p>
                <w:p w:rsidR="00303004" w:rsidRDefault="00303004" w:rsidP="00303004"/>
                <w:p w:rsidR="00303004" w:rsidRDefault="009417D5" w:rsidP="00303004">
                  <w:pPr>
                    <w:jc w:val="center"/>
                  </w:pPr>
                  <w:r>
                    <w:t>EGOISTA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66" type="#_x0000_t109" style="position:absolute;margin-left:310.3pt;margin-top:356.8pt;width:66.45pt;height:110.1pt;z-index:-251617280" strokecolor="#0d0d0d [3069]" strokeweight="1.5pt">
            <v:textbox style="mso-next-textbox:#_x0000_s1066">
              <w:txbxContent>
                <w:p w:rsidR="00303004" w:rsidRDefault="00303004" w:rsidP="00303004">
                  <w:pPr>
                    <w:jc w:val="center"/>
                  </w:pPr>
                </w:p>
                <w:p w:rsidR="00303004" w:rsidRPr="00AE4691" w:rsidRDefault="009417D5" w:rsidP="0030300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GENEROSA</w:t>
                  </w:r>
                </w:p>
                <w:p w:rsidR="00303004" w:rsidRDefault="00303004" w:rsidP="00303004"/>
                <w:p w:rsidR="00303004" w:rsidRDefault="009417D5" w:rsidP="00303004">
                  <w:pPr>
                    <w:jc w:val="center"/>
                  </w:pPr>
                  <w:r>
                    <w:t>VIEJO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67" type="#_x0000_t109" style="position:absolute;margin-left:390.1pt;margin-top:356.8pt;width:66.45pt;height:110.1pt;z-index:-251616256" strokecolor="#0d0d0d [3069]" strokeweight="1.5pt">
            <v:textbox style="mso-next-textbox:#_x0000_s1067">
              <w:txbxContent>
                <w:p w:rsidR="00303004" w:rsidRDefault="00303004" w:rsidP="00303004">
                  <w:pPr>
                    <w:jc w:val="center"/>
                  </w:pPr>
                </w:p>
                <w:p w:rsidR="00303004" w:rsidRPr="009417D5" w:rsidRDefault="009417D5" w:rsidP="00303004">
                  <w:pPr>
                    <w:jc w:val="center"/>
                  </w:pPr>
                  <w:r w:rsidRPr="009417D5">
                    <w:t>JOVEN</w:t>
                  </w:r>
                </w:p>
                <w:p w:rsidR="00303004" w:rsidRDefault="00303004" w:rsidP="00303004"/>
                <w:p w:rsidR="00303004" w:rsidRPr="009417D5" w:rsidRDefault="009417D5" w:rsidP="00303004">
                  <w:pPr>
                    <w:jc w:val="center"/>
                  </w:pPr>
                  <w:r w:rsidRPr="009417D5">
                    <w:t>LISA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60" type="#_x0000_t32" style="position:absolute;margin-left:2.65pt;margin-top:293.25pt;width:66.45pt;height:0;z-index:251693056" o:connectortype="straight" strokeweight="1.5pt"/>
        </w:pict>
      </w:r>
      <w:r w:rsidRPr="002C5F3A">
        <w:rPr>
          <w:noProof/>
          <w:lang w:eastAsia="es-CO"/>
        </w:rPr>
        <w:pict>
          <v:shape id="_x0000_s1059" type="#_x0000_t32" style="position:absolute;margin-left:79.25pt;margin-top:293.25pt;width:66.45pt;height:0;z-index:251692032" o:connectortype="straight" strokeweight="1.5pt"/>
        </w:pict>
      </w:r>
      <w:r w:rsidRPr="002C5F3A">
        <w:rPr>
          <w:noProof/>
          <w:lang w:eastAsia="es-CO"/>
        </w:rPr>
        <w:pict>
          <v:shape id="_x0000_s1058" type="#_x0000_t32" style="position:absolute;margin-left:157.25pt;margin-top:293.25pt;width:66.45pt;height:0;z-index:251691008" o:connectortype="straight" strokeweight="1.5pt"/>
        </w:pict>
      </w:r>
      <w:r w:rsidRPr="002C5F3A">
        <w:rPr>
          <w:noProof/>
          <w:lang w:eastAsia="es-CO"/>
        </w:rPr>
        <w:pict>
          <v:shape id="_x0000_s1057" type="#_x0000_t32" style="position:absolute;margin-left:234.1pt;margin-top:293.25pt;width:66.45pt;height:0;z-index:251689984" o:connectortype="straight" strokeweight="1.5pt"/>
        </w:pict>
      </w:r>
      <w:r w:rsidRPr="002C5F3A">
        <w:rPr>
          <w:noProof/>
          <w:lang w:eastAsia="es-CO"/>
        </w:rPr>
        <w:pict>
          <v:shape id="_x0000_s1056" type="#_x0000_t32" style="position:absolute;margin-left:311.65pt;margin-top:293.25pt;width:66.45pt;height:0;z-index:251688960" o:connectortype="straight" strokeweight="1.5pt"/>
        </w:pict>
      </w:r>
      <w:r w:rsidRPr="002C5F3A">
        <w:rPr>
          <w:noProof/>
          <w:lang w:eastAsia="es-CO"/>
        </w:rPr>
        <w:pict>
          <v:shape id="_x0000_s1061" type="#_x0000_t32" style="position:absolute;margin-left:390.1pt;margin-top:293.25pt;width:66.45pt;height:0;z-index:251694080" o:connectortype="straight" strokeweight="1.5pt"/>
        </w:pict>
      </w:r>
      <w:r w:rsidRPr="002C5F3A">
        <w:rPr>
          <w:noProof/>
          <w:lang w:eastAsia="es-CO"/>
        </w:rPr>
        <w:pict>
          <v:shape id="_x0000_s1050" type="#_x0000_t109" style="position:absolute;margin-left:.8pt;margin-top:234.7pt;width:66.45pt;height:110.1pt;z-index:-251633664" strokecolor="#0d0d0d [3069]" strokeweight="1.5pt">
            <v:textbox style="mso-next-textbox:#_x0000_s1050">
              <w:txbxContent>
                <w:p w:rsidR="00AE4691" w:rsidRDefault="00AE4691" w:rsidP="00AE4691">
                  <w:pPr>
                    <w:jc w:val="center"/>
                  </w:pPr>
                </w:p>
                <w:p w:rsidR="00AE4691" w:rsidRPr="00AE4691" w:rsidRDefault="00AE4691" w:rsidP="00AE4691">
                  <w:pPr>
                    <w:jc w:val="center"/>
                    <w:rPr>
                      <w:sz w:val="18"/>
                      <w:szCs w:val="18"/>
                    </w:rPr>
                  </w:pPr>
                  <w:r w:rsidRPr="00AE4691">
                    <w:rPr>
                      <w:sz w:val="18"/>
                      <w:szCs w:val="18"/>
                    </w:rPr>
                    <w:t>SUPERFICIAL</w:t>
                  </w:r>
                </w:p>
                <w:p w:rsidR="00AE4691" w:rsidRDefault="00AE4691" w:rsidP="00AE4691"/>
                <w:p w:rsidR="00AE4691" w:rsidRDefault="00AE4691" w:rsidP="00AE4691">
                  <w:pPr>
                    <w:jc w:val="center"/>
                  </w:pPr>
                  <w:r>
                    <w:t>AMABLE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52" type="#_x0000_t109" style="position:absolute;margin-left:157.25pt;margin-top:234.7pt;width:66.45pt;height:110.1pt;z-index:-251631616" strokecolor="#0d0d0d [3069]" strokeweight="1.5pt">
            <v:textbox style="mso-next-textbox:#_x0000_s1052">
              <w:txbxContent>
                <w:p w:rsidR="00AE4691" w:rsidRDefault="00AE4691" w:rsidP="00AE4691">
                  <w:pPr>
                    <w:jc w:val="center"/>
                  </w:pPr>
                </w:p>
                <w:p w:rsidR="00AE4691" w:rsidRDefault="00AE4691" w:rsidP="00AE4691">
                  <w:pPr>
                    <w:jc w:val="center"/>
                  </w:pPr>
                  <w:r>
                    <w:t>LEJANA</w:t>
                  </w:r>
                </w:p>
                <w:p w:rsidR="00AE4691" w:rsidRDefault="00AE4691" w:rsidP="00AE4691"/>
                <w:p w:rsidR="00AE4691" w:rsidRDefault="00AE4691" w:rsidP="00AE4691">
                  <w:pPr>
                    <w:jc w:val="center"/>
                  </w:pPr>
                  <w:r>
                    <w:t>SUCIO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53" type="#_x0000_t109" style="position:absolute;margin-left:234.1pt;margin-top:234.7pt;width:66.45pt;height:110.1pt;z-index:-251630592" strokecolor="#0d0d0d [3069]" strokeweight="1.5pt">
            <v:textbox style="mso-next-textbox:#_x0000_s1053">
              <w:txbxContent>
                <w:p w:rsidR="00AE4691" w:rsidRDefault="00AE4691" w:rsidP="00AE4691">
                  <w:pPr>
                    <w:jc w:val="center"/>
                  </w:pPr>
                </w:p>
                <w:p w:rsidR="00AE4691" w:rsidRDefault="00303004" w:rsidP="00AE4691">
                  <w:pPr>
                    <w:jc w:val="center"/>
                  </w:pPr>
                  <w:r>
                    <w:t>LIMPIO</w:t>
                  </w:r>
                </w:p>
                <w:p w:rsidR="00AE4691" w:rsidRDefault="00AE4691" w:rsidP="00AE4691"/>
                <w:p w:rsidR="00AE4691" w:rsidRDefault="00303004" w:rsidP="00AE4691">
                  <w:pPr>
                    <w:jc w:val="center"/>
                  </w:pPr>
                  <w:r>
                    <w:t>BARATA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54" type="#_x0000_t109" style="position:absolute;margin-left:311.65pt;margin-top:234.7pt;width:66.45pt;height:110.1pt;z-index:-251629568" strokecolor="#0d0d0d [3069]" strokeweight="1.5pt">
            <v:textbox style="mso-next-textbox:#_x0000_s1054">
              <w:txbxContent>
                <w:p w:rsidR="00AE4691" w:rsidRDefault="00AE4691" w:rsidP="00AE4691">
                  <w:pPr>
                    <w:jc w:val="center"/>
                  </w:pPr>
                </w:p>
                <w:p w:rsidR="00AE4691" w:rsidRDefault="00303004" w:rsidP="00AE4691">
                  <w:pPr>
                    <w:jc w:val="center"/>
                  </w:pPr>
                  <w:r>
                    <w:t>CARA</w:t>
                  </w:r>
                </w:p>
                <w:p w:rsidR="00AE4691" w:rsidRDefault="00AE4691" w:rsidP="00AE4691"/>
                <w:p w:rsidR="00AE4691" w:rsidRDefault="00303004" w:rsidP="00AE4691">
                  <w:pPr>
                    <w:jc w:val="center"/>
                  </w:pPr>
                  <w:r>
                    <w:t>ENFERMO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55" type="#_x0000_t109" style="position:absolute;margin-left:389.2pt;margin-top:234.7pt;width:66.45pt;height:110.1pt;z-index:-251628544" strokecolor="#0d0d0d [3069]" strokeweight="1.5pt">
            <v:textbox style="mso-next-textbox:#_x0000_s1055">
              <w:txbxContent>
                <w:p w:rsidR="00AE4691" w:rsidRDefault="00AE4691" w:rsidP="00AE4691">
                  <w:pPr>
                    <w:jc w:val="center"/>
                  </w:pPr>
                </w:p>
                <w:p w:rsidR="00AE4691" w:rsidRDefault="00303004" w:rsidP="00AE4691">
                  <w:pPr>
                    <w:jc w:val="center"/>
                  </w:pPr>
                  <w:r>
                    <w:t>SANO</w:t>
                  </w:r>
                </w:p>
                <w:p w:rsidR="00AE4691" w:rsidRDefault="00AE4691" w:rsidP="00AE4691"/>
                <w:p w:rsidR="00AE4691" w:rsidRDefault="00303004" w:rsidP="00AE4691">
                  <w:pPr>
                    <w:jc w:val="center"/>
                  </w:pPr>
                  <w:r>
                    <w:t>RAPIDA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47" type="#_x0000_t32" style="position:absolute;margin-left:389.2pt;margin-top:50.25pt;width:66.45pt;height:0;z-index:251679744" o:connectortype="straight" strokeweight="1.5pt"/>
        </w:pict>
      </w:r>
      <w:r w:rsidRPr="002C5F3A">
        <w:rPr>
          <w:noProof/>
          <w:lang w:eastAsia="es-CO"/>
        </w:rPr>
        <w:pict>
          <v:shape id="_x0000_s1046" type="#_x0000_t32" style="position:absolute;margin-left:389.2pt;margin-top:168.7pt;width:66.45pt;height:0;z-index:251678720" o:connectortype="straight" strokeweight="1.5pt"/>
        </w:pict>
      </w:r>
      <w:r w:rsidRPr="002C5F3A">
        <w:rPr>
          <w:noProof/>
          <w:lang w:eastAsia="es-CO"/>
        </w:rPr>
        <w:pict>
          <v:shape id="_x0000_s1045" type="#_x0000_t32" style="position:absolute;margin-left:310.3pt;margin-top:168.7pt;width:66.45pt;height:0;z-index:251677696" o:connectortype="straight" strokeweight="1.5pt"/>
        </w:pict>
      </w:r>
      <w:r w:rsidRPr="002C5F3A">
        <w:rPr>
          <w:noProof/>
          <w:lang w:eastAsia="es-CO"/>
        </w:rPr>
        <w:pict>
          <v:shape id="_x0000_s1044" type="#_x0000_t32" style="position:absolute;margin-left:234.1pt;margin-top:168.7pt;width:66.45pt;height:0;z-index:251676672" o:connectortype="straight" strokeweight="1.5pt"/>
        </w:pict>
      </w:r>
      <w:r w:rsidRPr="002C5F3A">
        <w:rPr>
          <w:noProof/>
          <w:lang w:eastAsia="es-CO"/>
        </w:rPr>
        <w:pict>
          <v:shape id="_x0000_s1043" type="#_x0000_t32" style="position:absolute;margin-left:157.25pt;margin-top:168.7pt;width:66.45pt;height:0;z-index:251675648" o:connectortype="straight" strokeweight="1.5pt"/>
        </w:pict>
      </w:r>
      <w:r w:rsidRPr="002C5F3A">
        <w:rPr>
          <w:noProof/>
          <w:lang w:eastAsia="es-CO"/>
        </w:rPr>
        <w:pict>
          <v:shape id="_x0000_s1036" type="#_x0000_t109" style="position:absolute;margin-left:77.85pt;margin-top:112.6pt;width:66.45pt;height:110.1pt;z-index:-251648000" strokecolor="#0d0d0d [3069]" strokeweight="1.5pt">
            <v:textbox style="mso-next-textbox:#_x0000_s1036">
              <w:txbxContent>
                <w:p w:rsidR="002A143C" w:rsidRDefault="002A143C" w:rsidP="002A143C">
                  <w:pPr>
                    <w:jc w:val="center"/>
                  </w:pPr>
                </w:p>
                <w:p w:rsidR="002A143C" w:rsidRDefault="002A143C" w:rsidP="002A143C">
                  <w:pPr>
                    <w:jc w:val="center"/>
                  </w:pPr>
                  <w:r>
                    <w:t>BAJA</w:t>
                  </w:r>
                </w:p>
                <w:p w:rsidR="002A143C" w:rsidRDefault="002A143C" w:rsidP="002A143C"/>
                <w:p w:rsidR="002A143C" w:rsidRDefault="002A143C" w:rsidP="002A143C">
                  <w:pPr>
                    <w:jc w:val="center"/>
                  </w:pPr>
                  <w:r>
                    <w:t>FRIO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42" type="#_x0000_t109" style="position:absolute;margin-left:.8pt;margin-top:112.6pt;width:66.45pt;height:110.1pt;z-index:-251641856" strokecolor="#0d0d0d [3069]" strokeweight="1.5pt">
            <v:textbox style="mso-next-textbox:#_x0000_s1042">
              <w:txbxContent>
                <w:p w:rsidR="002A143C" w:rsidRDefault="002A143C" w:rsidP="002A143C">
                  <w:pPr>
                    <w:jc w:val="center"/>
                  </w:pPr>
                </w:p>
                <w:p w:rsidR="002A143C" w:rsidRDefault="002A143C" w:rsidP="002A143C">
                  <w:pPr>
                    <w:jc w:val="center"/>
                  </w:pPr>
                  <w:r>
                    <w:t>PEQUEÑA</w:t>
                  </w:r>
                </w:p>
                <w:p w:rsidR="002A143C" w:rsidRDefault="002A143C" w:rsidP="002A143C"/>
                <w:p w:rsidR="002A143C" w:rsidRDefault="002A143C" w:rsidP="002A143C">
                  <w:pPr>
                    <w:jc w:val="center"/>
                  </w:pPr>
                  <w:r>
                    <w:t>ALTA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37" type="#_x0000_t109" style="position:absolute;margin-left:157.25pt;margin-top:112.6pt;width:66.45pt;height:110.1pt;z-index:-251646976" strokecolor="#0d0d0d [3069]" strokeweight="1.5pt">
            <v:textbox style="mso-next-textbox:#_x0000_s1037">
              <w:txbxContent>
                <w:p w:rsidR="002A143C" w:rsidRDefault="002A143C" w:rsidP="002A143C">
                  <w:pPr>
                    <w:jc w:val="center"/>
                  </w:pPr>
                </w:p>
                <w:p w:rsidR="002A143C" w:rsidRDefault="002A143C" w:rsidP="002A143C">
                  <w:pPr>
                    <w:jc w:val="center"/>
                  </w:pPr>
                  <w:r>
                    <w:t>CALIENTE</w:t>
                  </w:r>
                </w:p>
                <w:p w:rsidR="002A143C" w:rsidRDefault="002A143C" w:rsidP="002A143C"/>
                <w:p w:rsidR="002A143C" w:rsidRDefault="002A143C" w:rsidP="002A143C">
                  <w:pPr>
                    <w:jc w:val="center"/>
                  </w:pPr>
                  <w:r>
                    <w:t>DELGADO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38" type="#_x0000_t109" style="position:absolute;margin-left:234.1pt;margin-top:112.6pt;width:66.45pt;height:110.1pt;z-index:-251645952" strokecolor="#0d0d0d [3069]" strokeweight="1.5pt">
            <v:textbox style="mso-next-textbox:#_x0000_s1038">
              <w:txbxContent>
                <w:p w:rsidR="002A143C" w:rsidRDefault="002A143C" w:rsidP="002A143C">
                  <w:pPr>
                    <w:jc w:val="center"/>
                  </w:pPr>
                </w:p>
                <w:p w:rsidR="002A143C" w:rsidRDefault="002A143C" w:rsidP="002A143C">
                  <w:pPr>
                    <w:jc w:val="center"/>
                  </w:pPr>
                  <w:r>
                    <w:t>GORDO</w:t>
                  </w:r>
                </w:p>
                <w:p w:rsidR="002A143C" w:rsidRDefault="002A143C" w:rsidP="002A143C"/>
                <w:p w:rsidR="002A143C" w:rsidRPr="002A143C" w:rsidRDefault="002A143C" w:rsidP="002A143C">
                  <w:pPr>
                    <w:jc w:val="center"/>
                    <w:rPr>
                      <w:sz w:val="18"/>
                      <w:szCs w:val="18"/>
                    </w:rPr>
                  </w:pPr>
                  <w:r w:rsidRPr="002A143C">
                    <w:rPr>
                      <w:sz w:val="18"/>
                      <w:szCs w:val="18"/>
                    </w:rPr>
                    <w:t>TRABAJADOR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39" type="#_x0000_t109" style="position:absolute;margin-left:311.65pt;margin-top:112.6pt;width:66.45pt;height:110.1pt;z-index:-251644928" strokecolor="#0d0d0d [3069]" strokeweight="1.5pt">
            <v:textbox style="mso-next-textbox:#_x0000_s1039">
              <w:txbxContent>
                <w:p w:rsidR="002A143C" w:rsidRDefault="002A143C" w:rsidP="002A143C">
                  <w:pPr>
                    <w:jc w:val="center"/>
                  </w:pPr>
                </w:p>
                <w:p w:rsidR="002A143C" w:rsidRDefault="00080E85" w:rsidP="002A143C">
                  <w:pPr>
                    <w:jc w:val="center"/>
                  </w:pPr>
                  <w:r>
                    <w:t>VAGO</w:t>
                  </w:r>
                </w:p>
                <w:p w:rsidR="002A143C" w:rsidRDefault="002A143C" w:rsidP="002A143C"/>
                <w:p w:rsidR="002A143C" w:rsidRDefault="00080E85" w:rsidP="002A143C">
                  <w:pPr>
                    <w:jc w:val="center"/>
                  </w:pPr>
                  <w:r>
                    <w:t>FELIZ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41" type="#_x0000_t109" style="position:absolute;margin-left:389.2pt;margin-top:112.6pt;width:66.45pt;height:110.1pt;z-index:-251642880" strokecolor="#0d0d0d [3069]" strokeweight="1.5pt">
            <v:textbox style="mso-next-textbox:#_x0000_s1041">
              <w:txbxContent>
                <w:p w:rsidR="002A143C" w:rsidRDefault="002A143C" w:rsidP="002A143C">
                  <w:pPr>
                    <w:jc w:val="center"/>
                  </w:pPr>
                </w:p>
                <w:p w:rsidR="002A143C" w:rsidRDefault="00080E85" w:rsidP="002A143C">
                  <w:pPr>
                    <w:jc w:val="center"/>
                  </w:pPr>
                  <w:r>
                    <w:t>INFELIZ</w:t>
                  </w:r>
                </w:p>
                <w:p w:rsidR="002A143C" w:rsidRDefault="002A143C" w:rsidP="002A143C"/>
                <w:p w:rsidR="002A143C" w:rsidRPr="00080E85" w:rsidRDefault="00080E85" w:rsidP="00080E85">
                  <w:pPr>
                    <w:rPr>
                      <w:sz w:val="20"/>
                      <w:szCs w:val="20"/>
                    </w:rPr>
                  </w:pPr>
                  <w:r w:rsidRPr="00080E85">
                    <w:rPr>
                      <w:sz w:val="20"/>
                      <w:szCs w:val="20"/>
                    </w:rPr>
                    <w:t>PROFUNDA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35" type="#_x0000_t32" style="position:absolute;margin-left:311.65pt;margin-top:49.6pt;width:66.45pt;height:0;z-index:251667456" o:connectortype="straight" strokeweight="1.5pt"/>
        </w:pict>
      </w:r>
      <w:r w:rsidRPr="002C5F3A">
        <w:rPr>
          <w:noProof/>
          <w:lang w:eastAsia="es-CO"/>
        </w:rPr>
        <w:pict>
          <v:shape id="_x0000_s1040" type="#_x0000_t109" style="position:absolute;margin-left:389.2pt;margin-top:-6.35pt;width:66.45pt;height:110.1pt;z-index:-251643904" strokecolor="#0d0d0d [3069]" strokeweight="1.5pt">
            <v:textbox style="mso-next-textbox:#_x0000_s1040">
              <w:txbxContent>
                <w:p w:rsidR="002A143C" w:rsidRDefault="002A143C" w:rsidP="002A143C">
                  <w:pPr>
                    <w:jc w:val="center"/>
                  </w:pPr>
                </w:p>
                <w:p w:rsidR="002A143C" w:rsidRPr="002A143C" w:rsidRDefault="002A143C" w:rsidP="002A143C">
                  <w:pPr>
                    <w:jc w:val="center"/>
                    <w:rPr>
                      <w:sz w:val="20"/>
                      <w:szCs w:val="20"/>
                    </w:rPr>
                  </w:pPr>
                  <w:r w:rsidRPr="002A143C">
                    <w:rPr>
                      <w:sz w:val="20"/>
                      <w:szCs w:val="20"/>
                    </w:rPr>
                    <w:t>ANTIPATICO</w:t>
                  </w:r>
                </w:p>
                <w:p w:rsidR="002A143C" w:rsidRDefault="002A143C" w:rsidP="002A143C"/>
                <w:p w:rsidR="002A143C" w:rsidRDefault="002A143C" w:rsidP="002A143C">
                  <w:pPr>
                    <w:jc w:val="center"/>
                  </w:pPr>
                  <w:r>
                    <w:t>GRANDE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31" type="#_x0000_t109" style="position:absolute;margin-left:310.3pt;margin-top:-5.1pt;width:66.45pt;height:110.1pt;z-index:-251653120" strokecolor="#0d0d0d [3069]" strokeweight="1.5pt">
            <v:textbox style="mso-next-textbox:#_x0000_s1031">
              <w:txbxContent>
                <w:p w:rsidR="003945C6" w:rsidRDefault="003945C6" w:rsidP="003945C6">
                  <w:pPr>
                    <w:jc w:val="center"/>
                  </w:pPr>
                </w:p>
                <w:p w:rsidR="003945C6" w:rsidRDefault="00CF742A" w:rsidP="003945C6">
                  <w:pPr>
                    <w:jc w:val="center"/>
                  </w:pPr>
                  <w:r>
                    <w:t>BLANDA</w:t>
                  </w:r>
                </w:p>
                <w:p w:rsidR="003945C6" w:rsidRDefault="003945C6" w:rsidP="003945C6"/>
                <w:p w:rsidR="003945C6" w:rsidRPr="00CF742A" w:rsidRDefault="00CF742A" w:rsidP="003945C6">
                  <w:pPr>
                    <w:jc w:val="center"/>
                    <w:rPr>
                      <w:sz w:val="20"/>
                      <w:szCs w:val="20"/>
                    </w:rPr>
                  </w:pPr>
                  <w:r w:rsidRPr="00CF742A">
                    <w:rPr>
                      <w:sz w:val="20"/>
                      <w:szCs w:val="20"/>
                    </w:rPr>
                    <w:t>SIMPATICO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34" type="#_x0000_t32" style="position:absolute;margin-left:234.1pt;margin-top:49.6pt;width:66.45pt;height:0;z-index:251666432" o:connectortype="straight" strokeweight="1.5pt"/>
        </w:pict>
      </w:r>
      <w:r w:rsidRPr="002C5F3A">
        <w:rPr>
          <w:noProof/>
          <w:lang w:eastAsia="es-CO"/>
        </w:rPr>
        <w:pict>
          <v:shape id="_x0000_s1030" type="#_x0000_t109" style="position:absolute;margin-left:234.1pt;margin-top:-5.1pt;width:66.45pt;height:110.1pt;z-index:-251654144" strokecolor="#0d0d0d [3069]" strokeweight="1.5pt">
            <v:textbox style="mso-next-textbox:#_x0000_s1030">
              <w:txbxContent>
                <w:p w:rsidR="003945C6" w:rsidRDefault="003945C6" w:rsidP="003945C6">
                  <w:pPr>
                    <w:jc w:val="center"/>
                  </w:pPr>
                </w:p>
                <w:p w:rsidR="003945C6" w:rsidRDefault="00CF742A" w:rsidP="003945C6">
                  <w:pPr>
                    <w:jc w:val="center"/>
                  </w:pPr>
                  <w:r>
                    <w:t>ALEGRE</w:t>
                  </w:r>
                </w:p>
                <w:p w:rsidR="003945C6" w:rsidRDefault="003945C6" w:rsidP="003945C6"/>
                <w:p w:rsidR="003945C6" w:rsidRDefault="00CF742A" w:rsidP="003945C6">
                  <w:pPr>
                    <w:jc w:val="center"/>
                  </w:pPr>
                  <w:r>
                    <w:t>DURA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33" type="#_x0000_t32" style="position:absolute;margin-left:157.25pt;margin-top:49.6pt;width:66.45pt;height:0;z-index:251665408" o:connectortype="straight" strokeweight="1.5pt"/>
        </w:pict>
      </w:r>
      <w:r w:rsidRPr="002C5F3A">
        <w:rPr>
          <w:noProof/>
          <w:lang w:eastAsia="es-CO"/>
        </w:rPr>
        <w:pict>
          <v:shape id="_x0000_s1029" type="#_x0000_t109" style="position:absolute;margin-left:157.25pt;margin-top:-6.35pt;width:66.45pt;height:110.1pt;z-index:-251655168" strokecolor="#0d0d0d [3069]" strokeweight="1.5pt">
            <v:textbox style="mso-next-textbox:#_x0000_s1029">
              <w:txbxContent>
                <w:p w:rsidR="003945C6" w:rsidRDefault="003945C6" w:rsidP="003945C6">
                  <w:pPr>
                    <w:jc w:val="center"/>
                  </w:pPr>
                </w:p>
                <w:p w:rsidR="003945C6" w:rsidRDefault="00CF742A" w:rsidP="003945C6">
                  <w:pPr>
                    <w:jc w:val="center"/>
                  </w:pPr>
                  <w:r>
                    <w:t>FUERTE</w:t>
                  </w:r>
                </w:p>
                <w:p w:rsidR="003945C6" w:rsidRDefault="003945C6" w:rsidP="003945C6"/>
                <w:p w:rsidR="003945C6" w:rsidRDefault="00CF742A" w:rsidP="003945C6">
                  <w:pPr>
                    <w:jc w:val="center"/>
                  </w:pPr>
                  <w:r>
                    <w:t>TRISTE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32" type="#_x0000_t32" style="position:absolute;margin-left:77.65pt;margin-top:50.25pt;width:66.45pt;height:0;z-index:251664384" o:connectortype="straight" strokeweight="1.5pt"/>
        </w:pict>
      </w:r>
      <w:r w:rsidRPr="002C5F3A">
        <w:rPr>
          <w:noProof/>
          <w:lang w:eastAsia="es-CO"/>
        </w:rPr>
        <w:pict>
          <v:shape id="_x0000_s1028" type="#_x0000_t109" style="position:absolute;margin-left:77.65pt;margin-top:-6.35pt;width:66.45pt;height:110.1pt;z-index:-251656192" strokecolor="#0d0d0d [3069]" strokeweight="1.5pt">
            <v:textbox style="mso-next-textbox:#_x0000_s1028">
              <w:txbxContent>
                <w:p w:rsidR="003945C6" w:rsidRDefault="003945C6" w:rsidP="003945C6">
                  <w:pPr>
                    <w:jc w:val="center"/>
                  </w:pPr>
                </w:p>
                <w:p w:rsidR="003945C6" w:rsidRDefault="003945C6" w:rsidP="003945C6">
                  <w:pPr>
                    <w:jc w:val="center"/>
                  </w:pPr>
                  <w:r>
                    <w:t>ABURRIDO</w:t>
                  </w:r>
                </w:p>
                <w:p w:rsidR="003945C6" w:rsidRDefault="003945C6" w:rsidP="003945C6"/>
                <w:p w:rsidR="003945C6" w:rsidRDefault="00CA7542" w:rsidP="003945C6">
                  <w:pPr>
                    <w:jc w:val="center"/>
                  </w:pPr>
                  <w:r>
                    <w:t>DÉB</w:t>
                  </w:r>
                  <w:r w:rsidR="003945C6">
                    <w:t>IL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27" type="#_x0000_t32" style="position:absolute;margin-left:.8pt;margin-top:49.6pt;width:66.45pt;height:0;z-index:251659264" o:connectortype="straight" strokeweight="1.5pt"/>
        </w:pict>
      </w:r>
      <w:r w:rsidRPr="002C5F3A">
        <w:rPr>
          <w:noProof/>
          <w:lang w:eastAsia="es-CO"/>
        </w:rPr>
        <w:pict>
          <v:shape id="_x0000_s1026" type="#_x0000_t109" style="position:absolute;margin-left:.8pt;margin-top:-5.1pt;width:66.45pt;height:110.1pt;z-index:-251658240" strokecolor="#0d0d0d [3069]" strokeweight="1.5pt">
            <v:textbox style="mso-next-textbox:#_x0000_s1026">
              <w:txbxContent>
                <w:p w:rsidR="003945C6" w:rsidRDefault="003945C6" w:rsidP="003945C6">
                  <w:pPr>
                    <w:jc w:val="center"/>
                  </w:pPr>
                </w:p>
                <w:p w:rsidR="003945C6" w:rsidRDefault="003945C6" w:rsidP="003945C6">
                  <w:pPr>
                    <w:jc w:val="center"/>
                  </w:pPr>
                  <w:r>
                    <w:t>GUAPA</w:t>
                  </w:r>
                </w:p>
                <w:p w:rsidR="003945C6" w:rsidRDefault="003945C6"/>
                <w:p w:rsidR="003945C6" w:rsidRDefault="003945C6" w:rsidP="003945C6">
                  <w:pPr>
                    <w:jc w:val="center"/>
                  </w:pPr>
                  <w:r>
                    <w:t>DIVERTIDO</w:t>
                  </w:r>
                </w:p>
              </w:txbxContent>
            </v:textbox>
          </v:shape>
        </w:pict>
      </w:r>
      <w:r w:rsidR="003945C6">
        <w:tab/>
      </w:r>
    </w:p>
    <w:p w:rsidR="00932721" w:rsidRPr="00932721" w:rsidRDefault="002C5F3A" w:rsidP="00932721">
      <w:r>
        <w:rPr>
          <w:noProof/>
          <w:lang w:val="es-ES" w:eastAsia="zh-TW"/>
        </w:rPr>
        <w:pict>
          <v:shape id="_x0000_s1111" type="#_x0000_t32" style="position:absolute;margin-left:623.5pt;margin-top:24.8pt;width:66.45pt;height:0;z-index:251740160" o:connectortype="straight" strokeweight="1.5pt"/>
        </w:pict>
      </w:r>
      <w:r w:rsidRPr="002C5F3A">
        <w:rPr>
          <w:noProof/>
          <w:lang w:eastAsia="es-CO"/>
        </w:rPr>
        <w:pict>
          <v:shape id="_x0000_s1096" type="#_x0000_t32" style="position:absolute;margin-left:546.45pt;margin-top:24.8pt;width:66.45pt;height:0;z-index:251729920" o:connectortype="straight" strokeweight="1.5pt"/>
        </w:pict>
      </w:r>
    </w:p>
    <w:p w:rsidR="00932721" w:rsidRPr="00932721" w:rsidRDefault="00932721" w:rsidP="00932721"/>
    <w:p w:rsidR="00932721" w:rsidRPr="00932721" w:rsidRDefault="00932721" w:rsidP="00932721"/>
    <w:p w:rsidR="00932721" w:rsidRPr="00932721" w:rsidRDefault="002C5F3A" w:rsidP="00932721">
      <w:r w:rsidRPr="002C5F3A">
        <w:rPr>
          <w:noProof/>
          <w:lang w:eastAsia="es-CO"/>
        </w:rPr>
        <w:pict>
          <v:shape id="_x0000_s1089" type="#_x0000_t109" style="position:absolute;margin-left:623.5pt;margin-top:10.85pt;width:66.45pt;height:110.1pt;z-index:-251593728" strokecolor="#0d0d0d [3069]" strokeweight="1.5pt">
            <v:textbox style="mso-next-textbox:#_x0000_s1089">
              <w:txbxContent>
                <w:p w:rsidR="00932721" w:rsidRDefault="00932721" w:rsidP="00932721">
                  <w:pPr>
                    <w:jc w:val="center"/>
                  </w:pPr>
                </w:p>
                <w:p w:rsidR="00932721" w:rsidRPr="00932721" w:rsidRDefault="00932721" w:rsidP="00932721">
                  <w:pPr>
                    <w:jc w:val="center"/>
                    <w:rPr>
                      <w:sz w:val="20"/>
                      <w:szCs w:val="20"/>
                    </w:rPr>
                  </w:pPr>
                  <w:r w:rsidRPr="00932721">
                    <w:t>SINCERO</w:t>
                  </w:r>
                </w:p>
                <w:p w:rsidR="00932721" w:rsidRDefault="00932721" w:rsidP="00932721">
                  <w:pPr>
                    <w:jc w:val="center"/>
                  </w:pPr>
                </w:p>
                <w:p w:rsidR="00932721" w:rsidRDefault="00932721" w:rsidP="00932721">
                  <w:pPr>
                    <w:jc w:val="center"/>
                  </w:pPr>
                  <w:r>
                    <w:t>ANCHO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86" type="#_x0000_t109" style="position:absolute;margin-left:468pt;margin-top:10.85pt;width:66.45pt;height:110.1pt;z-index:-251596800" strokecolor="#0d0d0d [3069]" strokeweight="1.5pt">
            <v:textbox style="mso-next-textbox:#_x0000_s1086">
              <w:txbxContent>
                <w:p w:rsidR="00932721" w:rsidRPr="00CA7542" w:rsidRDefault="00932721" w:rsidP="00932721">
                  <w:pPr>
                    <w:jc w:val="center"/>
                    <w:rPr>
                      <w:sz w:val="20"/>
                      <w:szCs w:val="20"/>
                    </w:rPr>
                  </w:pPr>
                  <w:r w:rsidRPr="00CA7542">
                    <w:rPr>
                      <w:sz w:val="20"/>
                      <w:szCs w:val="20"/>
                    </w:rPr>
                    <w:t>EXTROVERTIDO</w:t>
                  </w:r>
                </w:p>
                <w:p w:rsidR="00932721" w:rsidRDefault="00932721" w:rsidP="00932721">
                  <w:pPr>
                    <w:jc w:val="center"/>
                  </w:pPr>
                </w:p>
                <w:p w:rsidR="00932721" w:rsidRDefault="00932721" w:rsidP="00932721">
                  <w:pPr>
                    <w:jc w:val="center"/>
                  </w:pPr>
                  <w:r>
                    <w:t>NERVIOSA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93" type="#_x0000_t32" style="position:absolute;margin-left:546.45pt;margin-top:67.85pt;width:66.45pt;height:0;z-index:251726848" o:connectortype="straight" strokeweight="1.5pt"/>
        </w:pict>
      </w:r>
      <w:r w:rsidRPr="002C5F3A">
        <w:rPr>
          <w:noProof/>
          <w:lang w:eastAsia="es-CO"/>
        </w:rPr>
        <w:pict>
          <v:shape id="_x0000_s1087" type="#_x0000_t32" style="position:absolute;margin-left:468pt;margin-top:67.85pt;width:66.45pt;height:0;z-index:251720704" o:connectortype="straight" strokeweight="1.5pt"/>
        </w:pict>
      </w:r>
      <w:r w:rsidRPr="002C5F3A">
        <w:rPr>
          <w:noProof/>
          <w:lang w:eastAsia="es-CO"/>
        </w:rPr>
        <w:pict>
          <v:shape id="_x0000_s1088" type="#_x0000_t109" style="position:absolute;margin-left:546.45pt;margin-top:11.6pt;width:66.45pt;height:110.1pt;z-index:-251594752" strokecolor="#0d0d0d [3069]" strokeweight="1.5pt">
            <v:textbox style="mso-next-textbox:#_x0000_s1088">
              <w:txbxContent>
                <w:p w:rsidR="00932721" w:rsidRDefault="00932721" w:rsidP="00932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2721" w:rsidRPr="00932721" w:rsidRDefault="00932721" w:rsidP="00932721">
                  <w:pPr>
                    <w:jc w:val="center"/>
                    <w:rPr>
                      <w:sz w:val="20"/>
                      <w:szCs w:val="20"/>
                    </w:rPr>
                  </w:pPr>
                  <w:r w:rsidRPr="00932721">
                    <w:rPr>
                      <w:sz w:val="20"/>
                      <w:szCs w:val="20"/>
                    </w:rPr>
                    <w:t>TRANQUILA</w:t>
                  </w:r>
                </w:p>
                <w:p w:rsidR="00932721" w:rsidRDefault="00932721" w:rsidP="00932721">
                  <w:pPr>
                    <w:jc w:val="center"/>
                  </w:pPr>
                </w:p>
                <w:p w:rsidR="00932721" w:rsidRPr="00932721" w:rsidRDefault="00932721" w:rsidP="009327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MENTIROSO</w:t>
                  </w:r>
                </w:p>
              </w:txbxContent>
            </v:textbox>
          </v:shape>
        </w:pict>
      </w:r>
    </w:p>
    <w:p w:rsidR="00932721" w:rsidRPr="00932721" w:rsidRDefault="00932721" w:rsidP="00932721"/>
    <w:p w:rsidR="00932721" w:rsidRPr="00932721" w:rsidRDefault="002C5F3A" w:rsidP="00932721">
      <w:r w:rsidRPr="002C5F3A">
        <w:rPr>
          <w:noProof/>
          <w:lang w:eastAsia="es-CO"/>
        </w:rPr>
        <w:pict>
          <v:shape id="_x0000_s1094" type="#_x0000_t32" style="position:absolute;margin-left:623.5pt;margin-top:16.95pt;width:66.45pt;height:0;z-index:251727872" o:connectortype="straight" strokeweight="1.5pt"/>
        </w:pict>
      </w:r>
    </w:p>
    <w:p w:rsidR="00932721" w:rsidRPr="00932721" w:rsidRDefault="00932721" w:rsidP="00932721"/>
    <w:p w:rsidR="00932721" w:rsidRPr="00932721" w:rsidRDefault="00932721" w:rsidP="00932721"/>
    <w:p w:rsidR="00932721" w:rsidRPr="00932721" w:rsidRDefault="002C5F3A" w:rsidP="00932721">
      <w:r w:rsidRPr="002C5F3A">
        <w:rPr>
          <w:noProof/>
          <w:lang w:eastAsia="es-CO"/>
        </w:rPr>
        <w:pict>
          <v:shape id="_x0000_s1105" type="#_x0000_t32" style="position:absolute;margin-left:627.75pt;margin-top:58.05pt;width:66.45pt;height:0;z-index:251739136" o:connectortype="straight" strokeweight="1.5pt"/>
        </w:pict>
      </w:r>
      <w:r w:rsidRPr="002C5F3A">
        <w:rPr>
          <w:noProof/>
          <w:lang w:eastAsia="es-CO"/>
        </w:rPr>
        <w:pict>
          <v:shape id="_x0000_s1102" type="#_x0000_t109" style="position:absolute;margin-left:627.75pt;margin-top:5.7pt;width:66.45pt;height:110.1pt;z-index:-251580416" strokecolor="#0d0d0d [3069]" strokeweight="1.5pt">
            <v:textbox style="mso-next-textbox:#_x0000_s1102">
              <w:txbxContent>
                <w:p w:rsidR="00436A42" w:rsidRDefault="00436A42" w:rsidP="00932721">
                  <w:pPr>
                    <w:jc w:val="center"/>
                  </w:pPr>
                </w:p>
                <w:p w:rsidR="00932721" w:rsidRPr="00436A42" w:rsidRDefault="00436A42" w:rsidP="00932721">
                  <w:pPr>
                    <w:jc w:val="center"/>
                  </w:pPr>
                  <w:r>
                    <w:t>SOCIABLE</w:t>
                  </w:r>
                </w:p>
                <w:p w:rsidR="00932721" w:rsidRDefault="00932721" w:rsidP="00932721">
                  <w:pPr>
                    <w:jc w:val="center"/>
                  </w:pPr>
                </w:p>
                <w:p w:rsidR="00932721" w:rsidRDefault="00436A42" w:rsidP="00932721">
                  <w:pPr>
                    <w:jc w:val="center"/>
                  </w:pPr>
                  <w:r>
                    <w:t>FEA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80" type="#_x0000_t32" style="position:absolute;margin-left:547.5pt;margin-top:61.95pt;width:66.45pt;height:0;z-index:251713536" o:connectortype="straight" strokeweight="1.5pt"/>
        </w:pict>
      </w:r>
      <w:r w:rsidRPr="002C5F3A">
        <w:rPr>
          <w:noProof/>
          <w:lang w:eastAsia="es-CO"/>
        </w:rPr>
        <w:pict>
          <v:shape id="_x0000_s1081" type="#_x0000_t32" style="position:absolute;margin-left:471.3pt;margin-top:61.95pt;width:66.45pt;height:0;z-index:251714560" o:connectortype="straight" strokeweight="1.5pt"/>
        </w:pict>
      </w:r>
      <w:r w:rsidRPr="002C5F3A">
        <w:rPr>
          <w:noProof/>
          <w:lang w:eastAsia="es-CO"/>
        </w:rPr>
        <w:pict>
          <v:shape id="_x0000_s1077" type="#_x0000_t109" style="position:absolute;margin-left:471.3pt;margin-top:5.7pt;width:66.45pt;height:110.1pt;z-index:-251606016" strokecolor="#0d0d0d [3069]" strokeweight="1.5pt">
            <v:textbox style="mso-next-textbox:#_x0000_s1077">
              <w:txbxContent>
                <w:p w:rsidR="009417D5" w:rsidRDefault="009417D5" w:rsidP="009417D5">
                  <w:pPr>
                    <w:jc w:val="center"/>
                  </w:pPr>
                </w:p>
                <w:p w:rsidR="009417D5" w:rsidRPr="009417D5" w:rsidRDefault="00932721" w:rsidP="009417D5">
                  <w:pPr>
                    <w:jc w:val="center"/>
                  </w:pPr>
                  <w:r>
                    <w:t>CORTO</w:t>
                  </w:r>
                </w:p>
                <w:p w:rsidR="009417D5" w:rsidRDefault="009417D5" w:rsidP="009417D5"/>
                <w:p w:rsidR="009417D5" w:rsidRDefault="00932721" w:rsidP="009417D5">
                  <w:pPr>
                    <w:jc w:val="center"/>
                  </w:pPr>
                  <w:r>
                    <w:t>IDEALISTA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78" type="#_x0000_t109" style="position:absolute;margin-left:548.85pt;margin-top:5.7pt;width:66.45pt;height:110.1pt;z-index:-251604992" strokecolor="#0d0d0d [3069]" strokeweight="1.5pt">
            <v:textbox style="mso-next-textbox:#_x0000_s1078">
              <w:txbxContent>
                <w:p w:rsidR="009417D5" w:rsidRDefault="009417D5" w:rsidP="009417D5">
                  <w:pPr>
                    <w:jc w:val="center"/>
                  </w:pPr>
                </w:p>
                <w:p w:rsidR="009417D5" w:rsidRPr="009417D5" w:rsidRDefault="00932721" w:rsidP="009417D5">
                  <w:pPr>
                    <w:jc w:val="center"/>
                  </w:pPr>
                  <w:r>
                    <w:t>REALISTA</w:t>
                  </w:r>
                </w:p>
                <w:p w:rsidR="009417D5" w:rsidRDefault="009417D5" w:rsidP="009417D5"/>
                <w:p w:rsidR="009D3291" w:rsidRDefault="009D3291" w:rsidP="009D3291">
                  <w:pPr>
                    <w:jc w:val="center"/>
                  </w:pPr>
                  <w:r>
                    <w:t>TIMIDO</w:t>
                  </w:r>
                </w:p>
                <w:p w:rsidR="009417D5" w:rsidRDefault="009417D5" w:rsidP="009417D5">
                  <w:pPr>
                    <w:jc w:val="center"/>
                  </w:pPr>
                </w:p>
              </w:txbxContent>
            </v:textbox>
          </v:shape>
        </w:pict>
      </w:r>
    </w:p>
    <w:p w:rsidR="00932721" w:rsidRPr="00932721" w:rsidRDefault="00932721" w:rsidP="00932721"/>
    <w:p w:rsidR="00932721" w:rsidRPr="00932721" w:rsidRDefault="00932721" w:rsidP="00932721"/>
    <w:p w:rsidR="00932721" w:rsidRPr="00932721" w:rsidRDefault="00932721" w:rsidP="00932721"/>
    <w:p w:rsidR="00932721" w:rsidRPr="00932721" w:rsidRDefault="00932721" w:rsidP="00932721"/>
    <w:p w:rsidR="00932721" w:rsidRPr="00932721" w:rsidRDefault="002C5F3A" w:rsidP="00932721">
      <w:r w:rsidRPr="002C5F3A">
        <w:rPr>
          <w:noProof/>
          <w:lang w:eastAsia="es-CO"/>
        </w:rPr>
        <w:pict>
          <v:shape id="_x0000_s1085" type="#_x0000_t32" style="position:absolute;margin-left:471.65pt;margin-top:56.85pt;width:66.45pt;height:0;z-index:251718656" o:connectortype="straight" strokeweight="1.5pt"/>
        </w:pict>
      </w:r>
      <w:r w:rsidRPr="002C5F3A">
        <w:rPr>
          <w:noProof/>
          <w:lang w:eastAsia="es-CO"/>
        </w:rPr>
        <w:pict>
          <v:shape id="_x0000_s1082" type="#_x0000_t32" style="position:absolute;margin-left:627.75pt;margin-top:56.85pt;width:66.45pt;height:0;z-index:251715584" o:connectortype="straight" strokeweight="1.5pt"/>
        </w:pict>
      </w:r>
      <w:r w:rsidRPr="002C5F3A">
        <w:rPr>
          <w:noProof/>
          <w:lang w:eastAsia="es-CO"/>
        </w:rPr>
        <w:pict>
          <v:shape id="_x0000_s1083" type="#_x0000_t32" style="position:absolute;margin-left:548.95pt;margin-top:56.85pt;width:66.45pt;height:0;z-index:251716608" o:connectortype="straight" strokeweight="1.5pt"/>
        </w:pict>
      </w:r>
      <w:r w:rsidRPr="002C5F3A">
        <w:rPr>
          <w:noProof/>
          <w:lang w:eastAsia="es-CO"/>
        </w:rPr>
        <w:pict>
          <v:shape id="_x0000_s1074" type="#_x0000_t109" style="position:absolute;margin-left:471.3pt;margin-top:.6pt;width:66.45pt;height:110.1pt;z-index:-251609088" strokecolor="#0d0d0d [3069]" strokeweight="1.5pt">
            <v:textbox style="mso-next-textbox:#_x0000_s1074">
              <w:txbxContent>
                <w:p w:rsidR="009417D5" w:rsidRDefault="009417D5" w:rsidP="009417D5">
                  <w:pPr>
                    <w:jc w:val="center"/>
                  </w:pPr>
                </w:p>
                <w:p w:rsidR="009417D5" w:rsidRPr="00932721" w:rsidRDefault="00932721" w:rsidP="009417D5">
                  <w:pPr>
                    <w:jc w:val="center"/>
                    <w:rPr>
                      <w:sz w:val="20"/>
                      <w:szCs w:val="20"/>
                    </w:rPr>
                  </w:pPr>
                  <w:r w:rsidRPr="00932721">
                    <w:rPr>
                      <w:sz w:val="20"/>
                      <w:szCs w:val="20"/>
                    </w:rPr>
                    <w:t>ONDULADA</w:t>
                  </w:r>
                </w:p>
                <w:p w:rsidR="009417D5" w:rsidRDefault="009417D5" w:rsidP="009417D5"/>
                <w:p w:rsidR="009417D5" w:rsidRDefault="00932721" w:rsidP="009417D5">
                  <w:pPr>
                    <w:jc w:val="center"/>
                  </w:pPr>
                  <w:r>
                    <w:t>OSCURO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75" type="#_x0000_t109" style="position:absolute;margin-left:548.15pt;margin-top:.6pt;width:66.45pt;height:110.1pt;z-index:-251608064" strokecolor="#0d0d0d [3069]" strokeweight="1.5pt">
            <v:textbox style="mso-next-textbox:#_x0000_s1075">
              <w:txbxContent>
                <w:p w:rsidR="009417D5" w:rsidRDefault="009417D5" w:rsidP="009417D5">
                  <w:pPr>
                    <w:jc w:val="center"/>
                  </w:pPr>
                </w:p>
                <w:p w:rsidR="009417D5" w:rsidRPr="009417D5" w:rsidRDefault="00932721" w:rsidP="009417D5">
                  <w:pPr>
                    <w:jc w:val="center"/>
                  </w:pPr>
                  <w:r>
                    <w:t>CLARO</w:t>
                  </w:r>
                </w:p>
                <w:p w:rsidR="009417D5" w:rsidRDefault="009417D5" w:rsidP="009417D5"/>
                <w:p w:rsidR="009417D5" w:rsidRDefault="00932721" w:rsidP="009417D5">
                  <w:pPr>
                    <w:jc w:val="center"/>
                  </w:pPr>
                  <w:r>
                    <w:t>DISCRETA</w:t>
                  </w:r>
                </w:p>
              </w:txbxContent>
            </v:textbox>
          </v:shape>
        </w:pict>
      </w:r>
      <w:r w:rsidRPr="002C5F3A">
        <w:rPr>
          <w:noProof/>
          <w:lang w:eastAsia="es-CO"/>
        </w:rPr>
        <w:pict>
          <v:shape id="_x0000_s1076" type="#_x0000_t109" style="position:absolute;margin-left:627.75pt;margin-top:.6pt;width:66.45pt;height:110.1pt;z-index:-251607040" strokecolor="#0d0d0d [3069]" strokeweight="1.5pt">
            <v:textbox style="mso-next-textbox:#_x0000_s1076">
              <w:txbxContent>
                <w:p w:rsidR="009417D5" w:rsidRDefault="009417D5" w:rsidP="009417D5">
                  <w:pPr>
                    <w:jc w:val="center"/>
                  </w:pPr>
                </w:p>
                <w:p w:rsidR="009417D5" w:rsidRPr="00932721" w:rsidRDefault="00932721" w:rsidP="009417D5">
                  <w:pPr>
                    <w:jc w:val="center"/>
                    <w:rPr>
                      <w:sz w:val="20"/>
                      <w:szCs w:val="20"/>
                    </w:rPr>
                  </w:pPr>
                  <w:r w:rsidRPr="00932721">
                    <w:rPr>
                      <w:sz w:val="20"/>
                      <w:szCs w:val="20"/>
                    </w:rPr>
                    <w:t>INDISCRETA</w:t>
                  </w:r>
                </w:p>
                <w:p w:rsidR="009417D5" w:rsidRDefault="009417D5" w:rsidP="009417D5"/>
                <w:p w:rsidR="009417D5" w:rsidRDefault="00932721" w:rsidP="009417D5">
                  <w:pPr>
                    <w:jc w:val="center"/>
                  </w:pPr>
                  <w:r>
                    <w:t>LARGO</w:t>
                  </w:r>
                </w:p>
              </w:txbxContent>
            </v:textbox>
          </v:shape>
        </w:pict>
      </w:r>
    </w:p>
    <w:p w:rsidR="00932721" w:rsidRPr="00932721" w:rsidRDefault="00932721" w:rsidP="00932721"/>
    <w:p w:rsidR="00932721" w:rsidRPr="00932721" w:rsidRDefault="00932721" w:rsidP="00932721"/>
    <w:p w:rsidR="00932721" w:rsidRPr="00932721" w:rsidRDefault="00932721" w:rsidP="00932721"/>
    <w:p w:rsidR="009D3291" w:rsidRPr="00932721" w:rsidRDefault="009D3291" w:rsidP="00932721"/>
    <w:sectPr w:rsidR="009D3291" w:rsidRPr="00932721" w:rsidSect="009D3291">
      <w:pgSz w:w="15840" w:h="12240" w:orient="landscape"/>
      <w:pgMar w:top="1134" w:right="672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29C1"/>
    <w:rsid w:val="00080E85"/>
    <w:rsid w:val="00133189"/>
    <w:rsid w:val="002A143C"/>
    <w:rsid w:val="002C5F3A"/>
    <w:rsid w:val="00303004"/>
    <w:rsid w:val="003945C6"/>
    <w:rsid w:val="00436A42"/>
    <w:rsid w:val="005129C1"/>
    <w:rsid w:val="007458BD"/>
    <w:rsid w:val="00775568"/>
    <w:rsid w:val="00833A07"/>
    <w:rsid w:val="008F3BA5"/>
    <w:rsid w:val="00932721"/>
    <w:rsid w:val="009417D5"/>
    <w:rsid w:val="009D3291"/>
    <w:rsid w:val="00A543D5"/>
    <w:rsid w:val="00AE4691"/>
    <w:rsid w:val="00B24D94"/>
    <w:rsid w:val="00CA7542"/>
    <w:rsid w:val="00CE615E"/>
    <w:rsid w:val="00C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069]"/>
    </o:shapedefaults>
    <o:shapelayout v:ext="edit">
      <o:idmap v:ext="edit" data="1"/>
      <o:rules v:ext="edit">
        <o:r id="V:Rule37" type="connector" idref="#_x0000_s1046"/>
        <o:r id="V:Rule38" type="connector" idref="#_x0000_s1043"/>
        <o:r id="V:Rule39" type="connector" idref="#_x0000_s1060"/>
        <o:r id="V:Rule40" type="connector" idref="#_x0000_s1035"/>
        <o:r id="V:Rule41" type="connector" idref="#_x0000_s1069"/>
        <o:r id="V:Rule42" type="connector" idref="#_x0000_s1068"/>
        <o:r id="V:Rule43" type="connector" idref="#_x0000_s1095"/>
        <o:r id="V:Rule44" type="connector" idref="#_x0000_s1070"/>
        <o:r id="V:Rule45" type="connector" idref="#_x0000_s1033"/>
        <o:r id="V:Rule46" type="connector" idref="#_x0000_s1094"/>
        <o:r id="V:Rule47" type="connector" idref="#_x0000_s1047"/>
        <o:r id="V:Rule48" type="connector" idref="#_x0000_s1056"/>
        <o:r id="V:Rule49" type="connector" idref="#_x0000_s1061"/>
        <o:r id="V:Rule50" type="connector" idref="#_x0000_s1073"/>
        <o:r id="V:Rule51" type="connector" idref="#_x0000_s1082"/>
        <o:r id="V:Rule52" type="connector" idref="#_x0000_s1083"/>
        <o:r id="V:Rule53" type="connector" idref="#_x0000_s1093"/>
        <o:r id="V:Rule54" type="connector" idref="#_x0000_s1059"/>
        <o:r id="V:Rule55" type="connector" idref="#_x0000_s1080"/>
        <o:r id="V:Rule56" type="connector" idref="#_x0000_s1087"/>
        <o:r id="V:Rule57" type="connector" idref="#_x0000_s1048"/>
        <o:r id="V:Rule58" type="connector" idref="#_x0000_s1071"/>
        <o:r id="V:Rule59" type="connector" idref="#_x0000_s1034"/>
        <o:r id="V:Rule60" type="connector" idref="#_x0000_s1044"/>
        <o:r id="V:Rule61" type="connector" idref="#_x0000_s1105"/>
        <o:r id="V:Rule62" type="connector" idref="#_x0000_s1032"/>
        <o:r id="V:Rule63" type="connector" idref="#_x0000_s1111"/>
        <o:r id="V:Rule64" type="connector" idref="#_x0000_s1049"/>
        <o:r id="V:Rule65" type="connector" idref="#_x0000_s1096"/>
        <o:r id="V:Rule66" type="connector" idref="#_x0000_s1058"/>
        <o:r id="V:Rule67" type="connector" idref="#_x0000_s1057"/>
        <o:r id="V:Rule68" type="connector" idref="#_x0000_s1085"/>
        <o:r id="V:Rule69" type="connector" idref="#_x0000_s1081"/>
        <o:r id="V:Rule70" type="connector" idref="#_x0000_s1045"/>
        <o:r id="V:Rule71" type="connector" idref="#_x0000_s1072"/>
        <o:r id="V:Rule7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2017-11-08T18:35:00Z</dcterms:created>
  <dcterms:modified xsi:type="dcterms:W3CDTF">2017-11-17T11:00:00Z</dcterms:modified>
</cp:coreProperties>
</file>