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>ORTOGRAFÍA – TILDE DIACRÍTICA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 xml:space="preserve">1. Completa los siguientes enunciados con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él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el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según corresponda.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Cayó _____ crepúsculo sin que _____, que estaba dormido, lo notara.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Pepe es un chorizo: ____ novio de Marta no se fía de 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saco de patatas era muy pesado, no pude con 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Vicepresidente del Gobierno dijo que no iba a ser ______ quien le pusiera ______ cascabel al gato.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que desee tener un cargo en un instituto como ______ nuestro demuestra no estar muy bien de la cabeza.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En ese matrimonio, tanto ______ como ella están un poco pirados.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que no haya asistido Andrés nos ha venido muy bien porque no habíamos contado con 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Pide a Manolo que te ayude; si ______ quiere, puede rellenarte ______ impreso del I.R.P.F. en menos de media hora.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momento ha llegado; ahora es ______ quien tiene que enfrentarse solo al tribunal.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Le han dicho que ______ ejercicio físico puede resultar perjudicial para 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déficit que arrastra la empresa nos está hundiendo; hay que acabar pronto con 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Acaba de llegar mi cuñado; con ______ ya somos cinco para cenar.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Yo estoy dispuesto a reconciliarme con Pepe, pero veremos si ______ también lo está.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inquilino de mi casa pretendía que le rebajara ______ alquiler.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Leonor se fue a París con su novio y pasó allí todo ______ verano con 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 xml:space="preserve">2. Completa las siguientes oraciones con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tú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tu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según corresponda.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Aquí no ocurre lo que en ______ casa; esto es mucho más serio.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coche es rápido y seguro, pero no seré yo quien te recomiende rebasar el límite de velocidad.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Fue ______ madre la que me dijo que ______ novia no se quiere casar contigo.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Macarena quiere que ______ , y no otro, la acompañes al médico.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Mientras que ______ te divertías con esa chica en la discoteca, ______ mujer fregaba y barría la casa. ______ machismo es inaguantable.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eres ______ la más indicada para darme sermones morales.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Quiero que seas ______ mismo el que me cuente lo sucedido.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quiero que me engañes: ______ has sido el que ha roto el vídeo.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Quizá ______ padre pueda ayudarme.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puedes negar que ______ eres mucho más mentirosa que ______ hermana.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problema es que nunca trabajas lo suficiente hasta el último momento.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Por lo que respecta a la educación de ______ hijo, ______ , como madre, tienes mucha más responsabilidad que yo como profesor.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creo que ______ hijo sea tan inteligente como ______ pretendes.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casa es tan lúgubre y tenebrosa que me extraña que sigas viviendo allí.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serás ______ quien me haga cambiar de opinión.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 xml:space="preserve">3. Escribe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mí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mi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en los espacios en blanco.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casa tiene las habitaciones muy grandes; demasiado grandes para ______ solo.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Lo que no quiero para ______ , no lo quiero para los demás.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lastRenderedPageBreak/>
        <w:t xml:space="preserve">______ manera de hacer las cosas desagrada a muchos, pero no puedo cambiar ______ carácter de la noche a la mañana.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Aunque ______ preocupación esté más que justificada, no es a ______ a quien corresponde actuar, sino a mi hermano.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Para ______ , ______ novia es la mujer más guapa del mundo.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profesora de Inglés me trata mejor a ______ que a los demás alumnos de ______ clase.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Puedes hacer lo que quieras con ______ coche; a ______ me da lo mismo.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opinión cuenta poco en esta casa.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conseguirás nada de ______ con esas artimañas.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abuela solía decir en estos casos: "Los hombres no lloran, aunque se vean con la barriga en las manos".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En ese momento, el atracador se dirigió hacia ______ con expresión amenazante y me pidió el dinero.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Me pregunto qué tendrá Jerónimo contra ______ 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Te pongas como te pongas, puedes estar seguro de que no obtendrás de ______ ni un solo duro más.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Entre ______ pueblo y el tuyo no debe de haber más de diez kilómetros.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¡Qué haríais vosotros sin ______ !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 xml:space="preserve">4. Completa los espacios en blanco con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dé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de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según convenga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Mi amigo Pablo está loco: ahora se ha empeñado en que le ______ clases ______ ruso.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subordinación ______ oraciones puede ser ______ tres clases.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Si Paco sigue trabajando sin comer, corre el riesgo ______ que le ______ una lipotimia.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ti dependen muchas vidas.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Paco ha trabajado ______ camarero durante mucho tiempo.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Aunque </w:t>
      </w:r>
      <w:proofErr w:type="spellStart"/>
      <w:r w:rsidRPr="008B6CFD">
        <w:rPr>
          <w:rFonts w:ascii="Arial" w:hAnsi="Arial" w:cs="Arial"/>
          <w:sz w:val="20"/>
          <w:szCs w:val="20"/>
        </w:rPr>
        <w:t>se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______ por vencido, sus enemigos seguirán hostigándole.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María Jesús ahora da clases ______ Física y no ______ Matemáticas; pero, independientemente ______ lo que ______ , siempre será una magnífica profesora.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Julián es muy listo. No es fácil que tu amigo se la ______ con queso.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Con tanta tilde, andamos ______ cabeza.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basta con que se lo ______ a entender; es imprescindible que se lo diga claramente.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Granada a Jaén hay menos ______ 100 Km.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Estoy tan enfadado con Sebastián que, cuando ______ con él, le voy a partir la cara.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hijo ______ Joaquín tiene un problema ______ dislexia: confunde la letra </w:t>
      </w:r>
      <w:proofErr w:type="spellStart"/>
      <w:r w:rsidRPr="008B6CFD">
        <w:rPr>
          <w:rFonts w:ascii="Arial" w:hAnsi="Arial" w:cs="Arial"/>
          <w:sz w:val="20"/>
          <w:szCs w:val="20"/>
        </w:rPr>
        <w:t>be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con la ______ 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bar ______ la esquina debe ______ estar cerrado ya.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monja me ha pedido que ______ mi ropa usada para los necesitados ______ los países árabes.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 xml:space="preserve">5. Completa las siguientes oraciones con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sé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se</w:t>
      </w:r>
      <w:proofErr w:type="spellEnd"/>
      <w:r w:rsidRPr="008B6CFD">
        <w:rPr>
          <w:rFonts w:ascii="Arial" w:hAnsi="Arial" w:cs="Arial"/>
          <w:b/>
          <w:bCs/>
          <w:sz w:val="20"/>
          <w:szCs w:val="20"/>
        </w:rPr>
        <w:t>, según convenga.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anciano le dijo: "______ lo que más te guste ser; pero, decidas lo que decidas, procura llegar muy alto".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Papa acostumbra a decir: "______ tú mismo"; pero a mí esas grandes palabras me resultan huecas y sin sentido.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muy bien lo que esa gente ______ trae entre manos.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______ puede aguantar este calor.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______ qué pintas en esta oficina de brazos cruzados todo el día: aquí ______ viene a trabajar y no a zanganear.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que tienes pensado invertir en bolsa; pero ten cuidado: en ese terreno se resbala con mucha facilidad.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lastRenderedPageBreak/>
        <w:t xml:space="preserve">______ está muy bien en tu casa; no ______ por qué no me invitas con más frecuencia.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"Hijo mío, ______ funcionario del Estado; hoy día, es el puesto más seguro que ______ puede obtener".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compra oro y plata.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Montamos el campamento antes de que ______ ocultara el sol.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Solo ______ que no ______ nada.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gobierno ha prometido que no ______ recortarán las pensiones.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cura le dijo: "______ fuerte, que no ______ hunde el mundo por esto".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habla español.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miraron de una manera muy significativa.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 xml:space="preserve">6. Escribe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sí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si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en los espacios en blanco.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aguantáis sentados en esas sillas durante dos años más, es seguro que terminaréis el Bachillerato.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bien es cierto que guarda casi todos sus secretos para ______ misma, esta vez se ha enterado casi todo el mundo.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Tras el golpe, Nieves tardó más de una hora en volver en 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______, después de todo, me decido a comprarlo, tú serás el primero en saberlo.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asunto no tiene importancia en ______ mismo, pero dadas las circunstancias ______ que puede ser muy trascendente.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En tiempos de referéndum, el gobierno siempre hace propaganda en favor del 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 preciso que te presentes antes del viernes en el despacho del Inspector, ______ es que quieres conservar tu puesto.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Esta noche transmiten por televisión una magnífica versión del Concierto nº 1 para piano en ______ menor, de Tchaikovski.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novia estaba tan nerviosa que no se oyó su "______ quiero".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es que mi enfermedad sea más grave que la tuya, pero ______ es verdad que molesta mucho más.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 pretendes que te diga que ______, tienes que convencerla antes.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problema no tiene importancia en ______ mismo, pero ______ que la tiene ______ tenemos en cuenta que Alfredo está muy deprimido.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Jesús tiene ante ______ la mejor oportunidad para hacerse rico.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—¿No necesitas dinero?</w:t>
      </w:r>
      <w:r w:rsidRPr="008B6CFD">
        <w:rPr>
          <w:rFonts w:ascii="Arial" w:hAnsi="Arial" w:cs="Arial"/>
          <w:sz w:val="20"/>
          <w:szCs w:val="20"/>
        </w:rPr>
        <w:br/>
        <w:t xml:space="preserve">—La verdad es que 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Esta chica no es demasiado inteligente; no da mucho de 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7. Completa estos enunciados con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té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te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según corresponda.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¿___ veré pronto?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En Inglaterra se toma habitualmente con leche, pero es más aromático </w:t>
      </w:r>
      <w:proofErr w:type="spellStart"/>
      <w:r w:rsidRPr="008B6CFD">
        <w:rPr>
          <w:rFonts w:ascii="Arial" w:hAnsi="Arial" w:cs="Arial"/>
          <w:sz w:val="20"/>
          <w:szCs w:val="20"/>
        </w:rPr>
        <w:t>el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______ con limón.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dejes que nadie ______ imponga sus opiniones.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______ has portado bien con ella: no me extraña que ______ trate así.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letra ______ representa el fonema oclusivo dental sordo /t/.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Si ______ quedas mucho tiempo aquí, ______ encontrarás con una sorpresa.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¿Has comprado el libro que ______ encargué?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______ preocupes si no puedes devolverme el dinero que ______ presté.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En los aviones siempre ofrecen ______ o café, pero nunca chocolate.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Gloria, ______ vi el otro día con Paco, ¿______ has reconciliado ya con él?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lastRenderedPageBreak/>
        <w:t xml:space="preserve">La ______ del alfabeto latino procede de la tau griega.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¿Cómo ______ encuentras? ______ veo algo demacrado.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En algunas discotecas de verano se ha puesto de moda una bebida a base de ______ con vitaminas y zumos.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 conveniente que ______ esfuerces un poco más.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______ sin azúcar es vomitivo.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8. Escribe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más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mas</w:t>
      </w:r>
      <w:proofErr w:type="spellEnd"/>
      <w:r w:rsidRPr="008B6CFD">
        <w:rPr>
          <w:rFonts w:ascii="Arial" w:hAnsi="Arial" w:cs="Arial"/>
          <w:b/>
          <w:bCs/>
          <w:sz w:val="20"/>
          <w:szCs w:val="20"/>
        </w:rPr>
        <w:t xml:space="preserve"> en los espacios en blanco.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fundamentalismo es la __________ peligrosa y nociva de las ideologías.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Adondequiera que la vista fijo, / torno a ver sus pupilas llamear; / __________ no te encuentro a ti, que es tu mira-da: / unos ojos, los tuyos, nada más (G. A. Bécquer, Rima XIV).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quería __________ que a mi vida, y se me fue para siempre.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(...) en la parte que la diestra mano / gobierna y en aquella que declara / los conceptos del alma, fui herido. / __________ yo haré que </w:t>
      </w:r>
      <w:proofErr w:type="spellStart"/>
      <w:r w:rsidRPr="008B6CFD">
        <w:rPr>
          <w:rFonts w:ascii="Arial" w:hAnsi="Arial" w:cs="Arial"/>
          <w:sz w:val="20"/>
          <w:szCs w:val="20"/>
        </w:rPr>
        <w:t>aquesta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ofensa cara / le cueste al ofensor (Garcilaso de la Vega, Soneto XXXV).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Paco y Ana María Invitaron a __________ de trescientas personas a su boda.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crepúsculo dorado invitaba a la meditación, __________ mi alma se ocupaba en menesteres __________ prácticos en ese momento.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 que odio, lo que siento por ti es desprecio.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es cuestión de limpiar __________, sino de ensuciar menos.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8B6CFD">
        <w:rPr>
          <w:rFonts w:ascii="Arial" w:hAnsi="Arial" w:cs="Arial"/>
          <w:sz w:val="20"/>
          <w:szCs w:val="20"/>
        </w:rPr>
        <w:t>Por __________ que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te esfuerces, nunca lo conseguirás.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Digan lo que digan las matemáticas, en la vida real, dos __________ dos no siempre son cuatro.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Lo que necesita la economía española, __________ que un pequeño ajuste, es una trasformación estructural profunda.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Leal la apuesta os gané; / __________ si tanto os ha escocido, / mirad si halláis conocido / remedio y le aplicaré (Tenorio, IV).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Pretendiste engañarme, bellaco, __________ te equivocabas.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vigésima primera edición del Diccionario de la Real Academia parece __________ manejable que la anterior.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¿Quieres __________ tarta?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 xml:space="preserve">9. Completa los espacios en blanco con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sólo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solo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según corresponda.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Adolfito es muy miedoso: si lo dejas ____________________, llora.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Ana Belén no es una fumadora empedernida, se fuma ____________________ cuatro cigarrillos al día.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____________________ deseo que lleguemos a tiempo.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Después de ser abandonado por su mujer y por su amante, Bernardo se siente muy ____________________.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Después del bullicio de los carnavales, tengo ganas de estar durante un tiempo ____________________ en una playa desierta.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Él ____________________ no puede con tanto trabajo.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 ____________________ una cuestión de principios.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 mejor estar ____________________ que mal acompañado.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solución es bien simple, ____________________ tienes que pelearte definitivamente con tu novia.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Los culebrones televisivos ____________________ sirven para embrutecer las mentes de los espectadores.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lastRenderedPageBreak/>
        <w:t xml:space="preserve">____________________ quiero que me dejes ____________________ un rato.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Tan pronto como lo dejaron ____________________ y tranquilo, se durmió.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Temo ____________________ a la soledad.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Un enfermo casi nunca va ____________________ a la consulta del médico.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película que ponen esta noche en la tele está recomendada ____________________ para mayores de dieciocho años.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10. Utiliza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aún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aun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en los espacios en blanco según corresponda.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Aprobaron la Lengua los alumnos que sabían y __________ algunos que no tenían ni idea.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Creo que están a punto de llegar, pero __________ no han venido.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Cuando sacaron las navajas, __________ los más valientes se retiraron prudentemente.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Ese alumno es tan torpe que ni __________ explicándole las cosas ochenta veces las entiende.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 le quedan marcas de viruela en la cara.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han venido __________ los tres alumnos que faltan.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 no se ha recuperado del accidente.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Pegué el jarrón con mucho cuidado, pero, __________ así, se volvió a despegar.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 siendo un número uno en cualquier especialidad, es difícil encontrar trabajo hoy en día.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Sigue durmiendo, __________ no son las ocho de la mañana.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 es pronto para saber si aprobarás o no este curso.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Este crucigrama no podría resolverlo ni __________ un experto.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 interviniendo los Estados Unidos en Palestina, el conflicto con Israel no se solucionaría inmediatamente.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Mari Cruz lleva dos años en primero y __________ no ha aprendido a colocar las tildes correctamente.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despacho de Juan Carlos está tan revuelto que ni __________ María Ángeles, con lo meticulosa que es, es capaz de ordenarlo.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  <w:r w:rsidRPr="008B6CFD">
        <w:rPr>
          <w:rFonts w:ascii="Arial" w:hAnsi="Arial" w:cs="Arial"/>
          <w:b/>
          <w:bCs/>
          <w:sz w:val="20"/>
          <w:szCs w:val="20"/>
        </w:rPr>
        <w:t>11. Pon tilde a las palabras subrayadas que la necesiten.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Aquí están todos aquellos modelos que elegiste ayer; los que más me gustan son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este</w:t>
      </w:r>
      <w:r w:rsidRPr="008B6CFD">
        <w:rPr>
          <w:rFonts w:ascii="Arial" w:hAnsi="Arial" w:cs="Arial"/>
          <w:sz w:val="20"/>
          <w:szCs w:val="20"/>
        </w:rPr>
        <w:t xml:space="preserve"> y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ese</w:t>
      </w:r>
      <w:r w:rsidRPr="008B6CFD">
        <w:rPr>
          <w:rFonts w:ascii="Arial" w:hAnsi="Arial" w:cs="Arial"/>
          <w:sz w:val="20"/>
          <w:szCs w:val="20"/>
        </w:rPr>
        <w:t xml:space="preserve">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¿Quién te ha dicho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eso</w:t>
      </w:r>
      <w:r w:rsidRPr="008B6CFD">
        <w:rPr>
          <w:rFonts w:ascii="Arial" w:hAnsi="Arial" w:cs="Arial"/>
          <w:sz w:val="20"/>
          <w:szCs w:val="20"/>
        </w:rPr>
        <w:t xml:space="preserve"> de que voy a dimitir?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  <w:u w:val="single"/>
        </w:rPr>
        <w:t>Ese</w:t>
      </w:r>
      <w:r w:rsidRPr="008B6CFD">
        <w:rPr>
          <w:rFonts w:ascii="Arial" w:hAnsi="Arial" w:cs="Arial"/>
          <w:sz w:val="20"/>
          <w:szCs w:val="20"/>
        </w:rPr>
        <w:t xml:space="preserve"> asunto de la guerra del Golfo me tiene muy preocupado.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  <w:u w:val="single"/>
        </w:rPr>
        <w:t>Ese</w:t>
      </w:r>
      <w:r w:rsidRPr="008B6CFD">
        <w:rPr>
          <w:rFonts w:ascii="Arial" w:hAnsi="Arial" w:cs="Arial"/>
          <w:sz w:val="20"/>
          <w:szCs w:val="20"/>
        </w:rPr>
        <w:t xml:space="preserve"> es un tipo del que no te puedes fiar.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  <w:u w:val="single"/>
        </w:rPr>
        <w:t>Este</w:t>
      </w:r>
      <w:r w:rsidRPr="008B6CFD">
        <w:rPr>
          <w:rFonts w:ascii="Arial" w:hAnsi="Arial" w:cs="Arial"/>
          <w:sz w:val="20"/>
          <w:szCs w:val="20"/>
        </w:rPr>
        <w:t xml:space="preserve"> tabaco que fumas ahora huele mucho mejor que el otro.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  <w:u w:val="single"/>
        </w:rPr>
        <w:t>Esto</w:t>
      </w:r>
      <w:r w:rsidRPr="008B6CFD">
        <w:rPr>
          <w:rFonts w:ascii="Arial" w:hAnsi="Arial" w:cs="Arial"/>
          <w:sz w:val="20"/>
          <w:szCs w:val="20"/>
        </w:rPr>
        <w:t xml:space="preserve"> es inaguantable: viene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este</w:t>
      </w:r>
      <w:r w:rsidRPr="008B6CFD">
        <w:rPr>
          <w:rFonts w:ascii="Arial" w:hAnsi="Arial" w:cs="Arial"/>
          <w:sz w:val="20"/>
          <w:szCs w:val="20"/>
        </w:rPr>
        <w:t xml:space="preserve"> pero se va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ese</w:t>
      </w:r>
      <w:r w:rsidRPr="008B6CFD">
        <w:rPr>
          <w:rFonts w:ascii="Arial" w:hAnsi="Arial" w:cs="Arial"/>
          <w:sz w:val="20"/>
          <w:szCs w:val="20"/>
        </w:rPr>
        <w:t xml:space="preserve">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Me gusta más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esta</w:t>
      </w:r>
      <w:r w:rsidRPr="008B6CFD">
        <w:rPr>
          <w:rFonts w:ascii="Arial" w:hAnsi="Arial" w:cs="Arial"/>
          <w:sz w:val="20"/>
          <w:szCs w:val="20"/>
        </w:rPr>
        <w:t xml:space="preserve"> corbata que aquella.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Si el llavero que andabas buscando es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este</w:t>
      </w:r>
      <w:r w:rsidRPr="008B6CFD">
        <w:rPr>
          <w:rFonts w:ascii="Arial" w:hAnsi="Arial" w:cs="Arial"/>
          <w:sz w:val="20"/>
          <w:szCs w:val="20"/>
        </w:rPr>
        <w:t xml:space="preserve">, aquí lo tienes.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¡Ojalá volvieran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aquellos</w:t>
      </w:r>
      <w:r w:rsidRPr="008B6CFD">
        <w:rPr>
          <w:rFonts w:ascii="Arial" w:hAnsi="Arial" w:cs="Arial"/>
          <w:sz w:val="20"/>
          <w:szCs w:val="20"/>
        </w:rPr>
        <w:t xml:space="preserve"> tiempos en que el aire sólo estaba contaminado por el humo de las hogueras de leña!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Parece que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aquella</w:t>
      </w:r>
      <w:r w:rsidRPr="008B6CFD">
        <w:rPr>
          <w:rFonts w:ascii="Arial" w:hAnsi="Arial" w:cs="Arial"/>
          <w:sz w:val="20"/>
          <w:szCs w:val="20"/>
        </w:rPr>
        <w:t xml:space="preserve"> chica viene a buscarte a ti.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Fíjate cómo se comportan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aquellos</w:t>
      </w:r>
      <w:r w:rsidRPr="008B6CFD">
        <w:rPr>
          <w:rFonts w:ascii="Arial" w:hAnsi="Arial" w:cs="Arial"/>
          <w:sz w:val="20"/>
          <w:szCs w:val="20"/>
        </w:rPr>
        <w:t xml:space="preserve"> de la mesa: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esa</w:t>
      </w:r>
      <w:r w:rsidRPr="008B6CFD">
        <w:rPr>
          <w:rFonts w:ascii="Arial" w:hAnsi="Arial" w:cs="Arial"/>
          <w:sz w:val="20"/>
          <w:szCs w:val="20"/>
        </w:rPr>
        <w:t xml:space="preserve"> es la razón por la que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esto</w:t>
      </w:r>
      <w:r w:rsidRPr="008B6CFD">
        <w:rPr>
          <w:rFonts w:ascii="Arial" w:hAnsi="Arial" w:cs="Arial"/>
          <w:sz w:val="20"/>
          <w:szCs w:val="20"/>
        </w:rPr>
        <w:t xml:space="preserve"> está tan sucio.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¿Te has dado cuenta de cómo te mira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ese</w:t>
      </w:r>
      <w:r w:rsidRPr="008B6CFD">
        <w:rPr>
          <w:rFonts w:ascii="Arial" w:hAnsi="Arial" w:cs="Arial"/>
          <w:sz w:val="20"/>
          <w:szCs w:val="20"/>
        </w:rPr>
        <w:t xml:space="preserve"> tipo?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  <w:u w:val="single"/>
        </w:rPr>
        <w:t>Esto</w:t>
      </w:r>
      <w:r w:rsidRPr="008B6CFD">
        <w:rPr>
          <w:rFonts w:ascii="Arial" w:hAnsi="Arial" w:cs="Arial"/>
          <w:sz w:val="20"/>
          <w:szCs w:val="20"/>
        </w:rPr>
        <w:t xml:space="preserve"> empieza a oler a podrido.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  <w:u w:val="single"/>
        </w:rPr>
        <w:t>Esas</w:t>
      </w:r>
      <w:r w:rsidRPr="008B6CFD">
        <w:rPr>
          <w:rFonts w:ascii="Arial" w:hAnsi="Arial" w:cs="Arial"/>
          <w:sz w:val="20"/>
          <w:szCs w:val="20"/>
        </w:rPr>
        <w:t xml:space="preserve"> canas te hacen diez años mayor. </w:t>
      </w:r>
    </w:p>
    <w:p w:rsid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Sólo tendrán derecho a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esta</w:t>
      </w:r>
      <w:r w:rsidRPr="008B6CFD">
        <w:rPr>
          <w:rFonts w:ascii="Arial" w:hAnsi="Arial" w:cs="Arial"/>
          <w:sz w:val="20"/>
          <w:szCs w:val="20"/>
        </w:rPr>
        <w:t xml:space="preserve"> pensión aquellos que permanezcan activos al cumplir los sesenta y cinco años </w:t>
      </w:r>
    </w:p>
    <w:p w:rsid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lastRenderedPageBreak/>
        <w:t>  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12. Completa estas oraciones con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qué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que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según convenga.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¿__________ quieres para cenar?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¿__________ distancia hay entre Madrid y Granada?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Ayer leí en la prensa __________ piensan construir por fin la autovía Bailén-Motril.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Dice El Mundo __________ ha habido sesenta muertos en la carretera este fin de semana. ¡__________ barbaridad! Los accidentes de circulación provocan más muertes __________ el cáncer.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¿En __________ lío te has metido? No sé cómo piensas salir de él.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¿Estás diciendo la verdad sobre lo __________ pasó?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tienes de __________ quejarte. Tú te has buscado todo lo __________ te está pasando.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Me pregunto con __________ medios piensa el gobierno hacer frente a la crisis.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libro __________ estoy leyendo ahora es más interesante __________ el __________ me prestaste.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Ya estoy harto y no voy a repetirlo: ¿__________ queréis colaborar? colaboráis; ¿__________ no queréis? pues ¡__________ os zurzan!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Sabíamos __________ tenías previsto venir ayer, pero no nos dijeron a __________ hora.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¿__________ es eso __________ llevas ahí?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¿Quieres __________ nos veamos antes de que te vayas de vacaciones?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me gusta nada ese chico con el __________ sales ahora.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¿__________ me obligan a pagar la multa? pues la pago. ¿__________ te habías creído? ¿__________ iba yo a arriesgarme a __________ me quitaran el carné por eso?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  <w:r w:rsidRPr="008B6CFD">
        <w:rPr>
          <w:rFonts w:ascii="Arial" w:hAnsi="Arial" w:cs="Arial"/>
          <w:b/>
          <w:bCs/>
          <w:sz w:val="20"/>
          <w:szCs w:val="20"/>
        </w:rPr>
        <w:t>13. Algunas de las palabras subrayadas necesitan tilde. Ponla donde corresponda.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Todavía no sé por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cual</w:t>
      </w:r>
      <w:r w:rsidRPr="008B6CFD">
        <w:rPr>
          <w:rFonts w:ascii="Arial" w:hAnsi="Arial" w:cs="Arial"/>
          <w:sz w:val="20"/>
          <w:szCs w:val="20"/>
        </w:rPr>
        <w:t xml:space="preserve"> te has decidido.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¿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Quien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es ése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que</w:t>
      </w:r>
      <w:r w:rsidRPr="008B6CFD">
        <w:rPr>
          <w:rFonts w:ascii="Arial" w:hAnsi="Arial" w:cs="Arial"/>
          <w:sz w:val="20"/>
          <w:szCs w:val="20"/>
        </w:rPr>
        <w:t xml:space="preserve"> está allí sentado?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¿Crees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que</w:t>
      </w:r>
      <w:r w:rsidRPr="008B6CFD">
        <w:rPr>
          <w:rFonts w:ascii="Arial" w:hAnsi="Arial" w:cs="Arial"/>
          <w:sz w:val="20"/>
          <w:szCs w:val="20"/>
        </w:rPr>
        <w:t xml:space="preserve"> es cierto el refrán "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quien</w:t>
      </w:r>
      <w:r w:rsidRPr="008B6CFD">
        <w:rPr>
          <w:rFonts w:ascii="Arial" w:hAnsi="Arial" w:cs="Arial"/>
          <w:sz w:val="20"/>
          <w:szCs w:val="20"/>
        </w:rPr>
        <w:t xml:space="preserve"> bien te quiere te hará llorar"?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Éste es el salón en el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cual</w:t>
      </w:r>
      <w:r w:rsidRPr="008B6CFD">
        <w:rPr>
          <w:rFonts w:ascii="Arial" w:hAnsi="Arial" w:cs="Arial"/>
          <w:sz w:val="20"/>
          <w:szCs w:val="20"/>
        </w:rPr>
        <w:t xml:space="preserve"> fueron coronados tantos reyes.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sé a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cual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de ellos te refieres.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Salga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quien</w:t>
      </w:r>
      <w:r w:rsidRPr="008B6CFD">
        <w:rPr>
          <w:rFonts w:ascii="Arial" w:hAnsi="Arial" w:cs="Arial"/>
          <w:sz w:val="20"/>
          <w:szCs w:val="20"/>
        </w:rPr>
        <w:t xml:space="preserve"> salga, tendremos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que</w:t>
      </w:r>
      <w:r w:rsidRPr="008B6CFD">
        <w:rPr>
          <w:rFonts w:ascii="Arial" w:hAnsi="Arial" w:cs="Arial"/>
          <w:sz w:val="20"/>
          <w:szCs w:val="20"/>
        </w:rPr>
        <w:t xml:space="preserve"> apretarnos el cinturón.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Por último, debo decir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que</w:t>
      </w:r>
      <w:r w:rsidRPr="008B6CFD">
        <w:rPr>
          <w:rFonts w:ascii="Arial" w:hAnsi="Arial" w:cs="Arial"/>
          <w:sz w:val="20"/>
          <w:szCs w:val="20"/>
        </w:rPr>
        <w:t xml:space="preserve"> nuestra Asociación agradece su inapreciable ayuda, sin la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cual</w:t>
      </w:r>
      <w:r w:rsidRPr="008B6CFD">
        <w:rPr>
          <w:rFonts w:ascii="Arial" w:hAnsi="Arial" w:cs="Arial"/>
          <w:sz w:val="20"/>
          <w:szCs w:val="20"/>
        </w:rPr>
        <w:t xml:space="preserve">, nada de esto hubiera sido posible.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¿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Quien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quiere más tarta?.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Nunca se sabrá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quien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lo hizo.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 petición de un periodista de la Agencia Efe, el Ministro de Hacienda informó de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cuales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eran los planes económicos de su departamento.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seguiré adelante sin saber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cuales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son tus intenciones.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¿Averiguaste por fin de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quien</w:t>
      </w:r>
      <w:r w:rsidRPr="008B6CFD">
        <w:rPr>
          <w:rFonts w:ascii="Arial" w:hAnsi="Arial" w:cs="Arial"/>
          <w:sz w:val="20"/>
          <w:szCs w:val="20"/>
        </w:rPr>
        <w:t xml:space="preserve"> era el abrigo?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Confesó intimidades, de las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cuales</w:t>
      </w:r>
      <w:r w:rsidRPr="008B6CFD">
        <w:rPr>
          <w:rFonts w:ascii="Arial" w:hAnsi="Arial" w:cs="Arial"/>
          <w:sz w:val="20"/>
          <w:szCs w:val="20"/>
        </w:rPr>
        <w:t xml:space="preserve"> ni su propio marido tenía conocimiento.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¿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Cual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es la raíz de dos?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¿Con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cual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de tus amigos te sientes más a gusto?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14. Escribe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cómo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8B6CFD">
        <w:rPr>
          <w:rFonts w:ascii="Arial" w:hAnsi="Arial" w:cs="Arial"/>
          <w:b/>
          <w:bCs/>
          <w:i/>
          <w:iCs/>
          <w:sz w:val="20"/>
          <w:szCs w:val="20"/>
        </w:rPr>
        <w:t>como</w:t>
      </w:r>
      <w:r w:rsidRPr="008B6CFD">
        <w:rPr>
          <w:rFonts w:ascii="Arial" w:hAnsi="Arial" w:cs="Arial"/>
          <w:b/>
          <w:bCs/>
          <w:sz w:val="20"/>
          <w:szCs w:val="20"/>
        </w:rPr>
        <w:t xml:space="preserve"> en los espacios en blanco.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¿________________ quieres el filete?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________________ vuelvas tarde, te quedarás sin cena.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Cuando ________________ fabada, noto una pesadez de estómago tan grande ________________ si me hubiera comido un buey.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lastRenderedPageBreak/>
        <w:t xml:space="preserve">________________ estaba tan enfadada, no oyó tus disculpas.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Ahora cuéntame ________________ te lo pasaste en la fiesta.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casa de Federico no es tan lujosa ________________ la de Sebastián.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Si actúas ________________ te dicta tu conciencia, no debes tener miedo a las habladurías.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Mi tío no se priva de nada, vive ________________ un pachá.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Aún no me explico ________________ pudo ocurrir aquel desastre.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¿Es </w:t>
      </w:r>
      <w:proofErr w:type="spellStart"/>
      <w:r w:rsidRPr="008B6CFD">
        <w:rPr>
          <w:rFonts w:ascii="Arial" w:hAnsi="Arial" w:cs="Arial"/>
          <w:sz w:val="20"/>
          <w:szCs w:val="20"/>
        </w:rPr>
        <w:t>Eurodisney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tan impresionante ________________ dicen?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es tan fiero el león ________________ lo pintan.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________________ cerraron las tiendas, no pudimos compraros el regalo que os prometimos.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Dime ________________ piensas salir de aquí.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de Lengua fuma ________________ un carretero.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¿________________ estuvo el concierto de Prince?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>15. Pon tilde a las palabras subrayadas  que la necesiten.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Acuérdate de devolverme los apuntes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cuando</w:t>
      </w:r>
      <w:r w:rsidRPr="008B6CFD">
        <w:rPr>
          <w:rFonts w:ascii="Arial" w:hAnsi="Arial" w:cs="Arial"/>
          <w:sz w:val="20"/>
          <w:szCs w:val="20"/>
        </w:rPr>
        <w:t xml:space="preserve"> vengas a verme.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¿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Cuanto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cuesta hoy el kilo de manzanas?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Me gustaría averiguar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donde</w:t>
      </w:r>
      <w:r w:rsidRPr="008B6CFD">
        <w:rPr>
          <w:rFonts w:ascii="Arial" w:hAnsi="Arial" w:cs="Arial"/>
          <w:sz w:val="20"/>
          <w:szCs w:val="20"/>
        </w:rPr>
        <w:t xml:space="preserve"> se ha metido tu hijo.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Si regalas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cuanto</w:t>
      </w:r>
      <w:r w:rsidRPr="008B6CFD">
        <w:rPr>
          <w:rFonts w:ascii="Arial" w:hAnsi="Arial" w:cs="Arial"/>
          <w:sz w:val="20"/>
          <w:szCs w:val="20"/>
        </w:rPr>
        <w:t xml:space="preserve"> tienes, te arruinarás pronto.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¿Es Cádiz la ciudad de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donde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vienes?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bar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donde</w:t>
      </w:r>
      <w:r w:rsidRPr="008B6CFD">
        <w:rPr>
          <w:rFonts w:ascii="Arial" w:hAnsi="Arial" w:cs="Arial"/>
          <w:sz w:val="20"/>
          <w:szCs w:val="20"/>
        </w:rPr>
        <w:t xml:space="preserve"> te esperaba cerraba a las once, y tuve que irme.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¿Desde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cuando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tienes coche?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Los obreros se fueron en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cuanto</w:t>
      </w:r>
      <w:r w:rsidRPr="008B6CFD">
        <w:rPr>
          <w:rFonts w:ascii="Arial" w:hAnsi="Arial" w:cs="Arial"/>
          <w:sz w:val="20"/>
          <w:szCs w:val="20"/>
        </w:rPr>
        <w:t xml:space="preserve"> terminaron el trabajo.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¿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Adonde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vamos?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¿A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cuantos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habrá engañado?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¿Por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donde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habrán entrado tantas ratas?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No encuentro las gafas; no sé </w:t>
      </w:r>
      <w:r w:rsidRPr="008B6CFD">
        <w:rPr>
          <w:rFonts w:ascii="Arial" w:hAnsi="Arial" w:cs="Arial"/>
          <w:b/>
          <w:bCs/>
          <w:sz w:val="20"/>
          <w:szCs w:val="20"/>
          <w:u w:val="single"/>
        </w:rPr>
        <w:t>donde</w:t>
      </w:r>
      <w:r w:rsidRPr="008B6CFD">
        <w:rPr>
          <w:rFonts w:ascii="Arial" w:hAnsi="Arial" w:cs="Arial"/>
          <w:sz w:val="20"/>
          <w:szCs w:val="20"/>
        </w:rPr>
        <w:t xml:space="preserve"> pude dejarlas.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  <w:u w:val="single"/>
        </w:rPr>
        <w:t>Cuanto</w:t>
      </w:r>
      <w:r w:rsidRPr="008B6CFD">
        <w:rPr>
          <w:rFonts w:ascii="Arial" w:hAnsi="Arial" w:cs="Arial"/>
          <w:sz w:val="20"/>
          <w:szCs w:val="20"/>
        </w:rPr>
        <w:t xml:space="preserve"> más tienes, más deseas tener.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¿Hasta 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cuando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B6CFD">
        <w:rPr>
          <w:rFonts w:ascii="Arial" w:hAnsi="Arial" w:cs="Arial"/>
          <w:sz w:val="20"/>
          <w:szCs w:val="20"/>
        </w:rPr>
        <w:t>Catilina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, estarás poniendo a prueba nuestra paciencia?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¡</w:t>
      </w:r>
      <w:proofErr w:type="spellStart"/>
      <w:r w:rsidRPr="008B6CFD">
        <w:rPr>
          <w:rFonts w:ascii="Arial" w:hAnsi="Arial" w:cs="Arial"/>
          <w:b/>
          <w:bCs/>
          <w:sz w:val="20"/>
          <w:szCs w:val="20"/>
          <w:u w:val="single"/>
        </w:rPr>
        <w:t>Cuantas</w:t>
      </w:r>
      <w:proofErr w:type="spellEnd"/>
      <w:r w:rsidRPr="008B6CFD">
        <w:rPr>
          <w:rFonts w:ascii="Arial" w:hAnsi="Arial" w:cs="Arial"/>
          <w:sz w:val="20"/>
          <w:szCs w:val="20"/>
        </w:rPr>
        <w:t xml:space="preserve"> alegrías dan los hijos! 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> </w:t>
      </w:r>
    </w:p>
    <w:p w:rsidR="008B6CFD" w:rsidRPr="008B6CFD" w:rsidRDefault="008B6CFD" w:rsidP="008B6C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b/>
          <w:bCs/>
          <w:sz w:val="20"/>
          <w:szCs w:val="20"/>
        </w:rPr>
        <w:t> 16. Completa las siguientes oraciones con una de las palabras del paréntesis.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 teniendo motivos de sobra para castigarte, no voy a hacerlo. (Aún / Aun)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 veces eres __________ mismo el que te comportas como un niño. (tú / tu)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Afortunadamente, __________ nos han robado objetos sin apenas valor. (sólo / solo)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¿__________ cuesta ese traje? (Cuánto / Cuanto)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__________ hecho de haberlo intentado merece una recompensa. (sólo / solo)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El procesador de textos es un invento muy útil; con __________ se evitan muchos trabajos repetitivos. (él / el)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__________ plan de jubilación no te conviene. (Ése / Ese)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Es para __________ un honor dar hoy la bienvenida a una persona tan querida por todos. (mí, mi)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¡Hasta __________ tendremos que soportar las amenazas de los terroristas! (cuándo / cuando)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La policía no sospecha __________ puede haber cometido tal atrocidad. (quién / quien)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Me gusta mucho más __________ vestido que __________. (éste / este, aquél / aquel)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lastRenderedPageBreak/>
        <w:t xml:space="preserve">Me pondré muy seria con él __________, a pesar de saber que tiene la obligación de venir, se queda en su casa. (sí / si)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Ascensión abusa de su padre. Por más dinero que le ________, nunca está satisfecha. (dé / de)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Sólo ________ que no ________ puede hacer nada. (sé / se, sé / se) </w:t>
      </w:r>
    </w:p>
    <w:p w:rsidR="008B6CFD" w:rsidRPr="008B6CFD" w:rsidRDefault="008B6CFD" w:rsidP="00062FA3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8B6CFD">
        <w:rPr>
          <w:rFonts w:ascii="Arial" w:hAnsi="Arial" w:cs="Arial"/>
          <w:sz w:val="20"/>
          <w:szCs w:val="20"/>
        </w:rPr>
        <w:t xml:space="preserve">Tus primos no nos han dicho ________________ piensan alojarse. (dónde / donde) </w:t>
      </w:r>
    </w:p>
    <w:p w:rsidR="00BD395F" w:rsidRPr="008B6CFD" w:rsidRDefault="00BD395F" w:rsidP="008B6CF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sectPr w:rsidR="00BD395F" w:rsidRPr="008B6CFD" w:rsidSect="008B6CFD"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460"/>
    <w:multiLevelType w:val="multilevel"/>
    <w:tmpl w:val="E9E0C4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E32C4"/>
    <w:multiLevelType w:val="multilevel"/>
    <w:tmpl w:val="9484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55EA7"/>
    <w:multiLevelType w:val="multilevel"/>
    <w:tmpl w:val="0C6AC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D5D10"/>
    <w:multiLevelType w:val="multilevel"/>
    <w:tmpl w:val="104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91D4A"/>
    <w:multiLevelType w:val="multilevel"/>
    <w:tmpl w:val="C0E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72C1B"/>
    <w:multiLevelType w:val="hybridMultilevel"/>
    <w:tmpl w:val="9B7ED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E4892"/>
    <w:multiLevelType w:val="multilevel"/>
    <w:tmpl w:val="A5B8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55D96"/>
    <w:multiLevelType w:val="hybridMultilevel"/>
    <w:tmpl w:val="F6FA5C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A7489"/>
    <w:multiLevelType w:val="multilevel"/>
    <w:tmpl w:val="1A9AC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13328"/>
    <w:multiLevelType w:val="hybridMultilevel"/>
    <w:tmpl w:val="6310F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D6100"/>
    <w:multiLevelType w:val="multilevel"/>
    <w:tmpl w:val="F6B2CA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82D5C"/>
    <w:multiLevelType w:val="hybridMultilevel"/>
    <w:tmpl w:val="D94E0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6955"/>
    <w:multiLevelType w:val="multilevel"/>
    <w:tmpl w:val="7562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D1991"/>
    <w:multiLevelType w:val="multilevel"/>
    <w:tmpl w:val="311A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52901"/>
    <w:multiLevelType w:val="multilevel"/>
    <w:tmpl w:val="99F0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86E69"/>
    <w:multiLevelType w:val="multilevel"/>
    <w:tmpl w:val="20C8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C24E6"/>
    <w:multiLevelType w:val="multilevel"/>
    <w:tmpl w:val="1158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C687B"/>
    <w:multiLevelType w:val="multilevel"/>
    <w:tmpl w:val="E89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D7DD6"/>
    <w:multiLevelType w:val="multilevel"/>
    <w:tmpl w:val="A402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2283F"/>
    <w:multiLevelType w:val="multilevel"/>
    <w:tmpl w:val="68A8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27AF0"/>
    <w:multiLevelType w:val="multilevel"/>
    <w:tmpl w:val="58C8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D47EFE"/>
    <w:multiLevelType w:val="multilevel"/>
    <w:tmpl w:val="663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0791A"/>
    <w:multiLevelType w:val="multilevel"/>
    <w:tmpl w:val="5178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828E6"/>
    <w:multiLevelType w:val="hybridMultilevel"/>
    <w:tmpl w:val="6AF0D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0128C"/>
    <w:multiLevelType w:val="multilevel"/>
    <w:tmpl w:val="5E26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0"/>
  </w:num>
  <w:num w:numId="5">
    <w:abstractNumId w:val="15"/>
  </w:num>
  <w:num w:numId="6">
    <w:abstractNumId w:val="13"/>
  </w:num>
  <w:num w:numId="7">
    <w:abstractNumId w:val="12"/>
  </w:num>
  <w:num w:numId="8">
    <w:abstractNumId w:val="21"/>
  </w:num>
  <w:num w:numId="9">
    <w:abstractNumId w:val="4"/>
  </w:num>
  <w:num w:numId="10">
    <w:abstractNumId w:val="8"/>
  </w:num>
  <w:num w:numId="11">
    <w:abstractNumId w:val="14"/>
  </w:num>
  <w:num w:numId="12">
    <w:abstractNumId w:val="22"/>
  </w:num>
  <w:num w:numId="13">
    <w:abstractNumId w:val="0"/>
  </w:num>
  <w:num w:numId="14">
    <w:abstractNumId w:val="6"/>
  </w:num>
  <w:num w:numId="15">
    <w:abstractNumId w:val="20"/>
  </w:num>
  <w:num w:numId="16">
    <w:abstractNumId w:val="3"/>
  </w:num>
  <w:num w:numId="17">
    <w:abstractNumId w:val="2"/>
  </w:num>
  <w:num w:numId="18">
    <w:abstractNumId w:val="1"/>
  </w:num>
  <w:num w:numId="19">
    <w:abstractNumId w:val="17"/>
  </w:num>
  <w:num w:numId="20">
    <w:abstractNumId w:val="18"/>
  </w:num>
  <w:num w:numId="21">
    <w:abstractNumId w:val="23"/>
  </w:num>
  <w:num w:numId="22">
    <w:abstractNumId w:val="9"/>
  </w:num>
  <w:num w:numId="23">
    <w:abstractNumId w:val="5"/>
  </w:num>
  <w:num w:numId="24">
    <w:abstractNumId w:val="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8B6CFD"/>
    <w:rsid w:val="00062FA3"/>
    <w:rsid w:val="005174B2"/>
    <w:rsid w:val="008038AF"/>
    <w:rsid w:val="00820419"/>
    <w:rsid w:val="008B6CFD"/>
    <w:rsid w:val="009450F7"/>
    <w:rsid w:val="00BB6526"/>
    <w:rsid w:val="00BD395F"/>
    <w:rsid w:val="00D34DA8"/>
    <w:rsid w:val="00E75C23"/>
    <w:rsid w:val="00F06A79"/>
    <w:rsid w:val="00F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="Times New Roman"/>
        <w:sz w:val="24"/>
        <w:szCs w:val="24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FD"/>
    <w:pPr>
      <w:spacing w:after="200" w:line="276" w:lineRule="auto"/>
    </w:pPr>
    <w:rPr>
      <w:rFonts w:ascii="Calibri" w:eastAsia="Times New Roman" w:hAnsi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3127</Words>
  <Characters>15888</Characters>
  <Application>Microsoft Office Word</Application>
  <DocSecurity>0</DocSecurity>
  <Lines>836</Lines>
  <Paragraphs>731</Paragraphs>
  <ScaleCrop>false</ScaleCrop>
  <Company> 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2017-11-16T17:47:00Z</dcterms:created>
  <dcterms:modified xsi:type="dcterms:W3CDTF">2017-11-16T17:52:00Z</dcterms:modified>
</cp:coreProperties>
</file>